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36D3" w14:textId="77777777" w:rsidR="0004070F" w:rsidRDefault="00D65F98">
      <w:pPr>
        <w:pStyle w:val="GvdeMetni"/>
        <w:spacing w:before="66" w:line="319" w:lineRule="auto"/>
        <w:ind w:left="2844" w:right="2850" w:hanging="1"/>
        <w:jc w:val="center"/>
      </w:pPr>
      <w:r>
        <w:t>BİLECİK ŞEYH EDEBALİ ÜNİVERSİTESİ İNSAN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TOPLUM</w:t>
      </w:r>
      <w:r>
        <w:rPr>
          <w:spacing w:val="-6"/>
        </w:rPr>
        <w:t xml:space="preserve"> </w:t>
      </w:r>
      <w:r>
        <w:t>BİLİMLERİ</w:t>
      </w:r>
      <w:r>
        <w:rPr>
          <w:spacing w:val="-10"/>
        </w:rPr>
        <w:t xml:space="preserve"> </w:t>
      </w:r>
      <w:r>
        <w:t>FAKÜLTESİ TÜRK DİLİ VE EDEBİYATI BÖLÜMÜ</w:t>
      </w:r>
    </w:p>
    <w:p w14:paraId="30241B37" w14:textId="77777777" w:rsidR="0004070F" w:rsidRDefault="00D65F98">
      <w:pPr>
        <w:pStyle w:val="GvdeMetni"/>
        <w:spacing w:line="321" w:lineRule="auto"/>
        <w:ind w:left="3514" w:right="3519"/>
        <w:jc w:val="center"/>
      </w:pPr>
      <w:r>
        <w:t>2024-2025</w:t>
      </w:r>
      <w:r>
        <w:rPr>
          <w:spacing w:val="-13"/>
        </w:rPr>
        <w:t xml:space="preserve"> </w:t>
      </w:r>
      <w:r>
        <w:t>BAHAR</w:t>
      </w:r>
      <w:r>
        <w:rPr>
          <w:spacing w:val="-12"/>
        </w:rPr>
        <w:t xml:space="preserve"> </w:t>
      </w:r>
      <w:r>
        <w:t xml:space="preserve">DÖNEMİ </w:t>
      </w:r>
      <w:r w:rsidR="00E55FAB">
        <w:t>FİNAL</w:t>
      </w:r>
      <w:r>
        <w:t xml:space="preserve"> SINAV PROGRAMI</w:t>
      </w:r>
    </w:p>
    <w:p w14:paraId="7434C94B" w14:textId="77777777" w:rsidR="0004070F" w:rsidRDefault="0004070F">
      <w:pPr>
        <w:spacing w:before="53"/>
        <w:rPr>
          <w:b/>
          <w:sz w:val="20"/>
        </w:rPr>
      </w:pPr>
    </w:p>
    <w:p w14:paraId="281B4AEB" w14:textId="77777777" w:rsidR="0004070F" w:rsidRDefault="00D65F98">
      <w:pPr>
        <w:pStyle w:val="ListeParagraf"/>
        <w:numPr>
          <w:ilvl w:val="0"/>
          <w:numId w:val="1"/>
        </w:numPr>
        <w:tabs>
          <w:tab w:val="left" w:pos="4940"/>
        </w:tabs>
        <w:spacing w:after="3"/>
        <w:ind w:left="4940" w:hanging="279"/>
        <w:jc w:val="left"/>
        <w:rPr>
          <w:b/>
          <w:sz w:val="20"/>
        </w:rPr>
      </w:pPr>
      <w:r>
        <w:rPr>
          <w:b/>
          <w:spacing w:val="-4"/>
          <w:sz w:val="20"/>
        </w:rPr>
        <w:t>SINIF</w:t>
      </w:r>
    </w:p>
    <w:tbl>
      <w:tblPr>
        <w:tblStyle w:val="TableNormal"/>
        <w:tblW w:w="0" w:type="auto"/>
        <w:tblInd w:w="10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489"/>
        <w:gridCol w:w="309"/>
        <w:gridCol w:w="388"/>
        <w:gridCol w:w="376"/>
        <w:gridCol w:w="369"/>
        <w:gridCol w:w="4536"/>
        <w:gridCol w:w="107"/>
        <w:gridCol w:w="620"/>
        <w:gridCol w:w="121"/>
        <w:gridCol w:w="107"/>
        <w:gridCol w:w="865"/>
        <w:gridCol w:w="1120"/>
      </w:tblGrid>
      <w:tr w:rsidR="0004070F" w14:paraId="21EBBEDB" w14:textId="77777777">
        <w:trPr>
          <w:trHeight w:val="234"/>
        </w:trPr>
        <w:tc>
          <w:tcPr>
            <w:tcW w:w="329" w:type="dxa"/>
            <w:tcBorders>
              <w:right w:val="nil"/>
            </w:tcBorders>
            <w:shd w:val="clear" w:color="auto" w:fill="4471C4"/>
          </w:tcPr>
          <w:p w14:paraId="3A15D8D6" w14:textId="77777777" w:rsidR="0004070F" w:rsidRDefault="0004070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D2D2D2"/>
          </w:tcPr>
          <w:p w14:paraId="732C5DCF" w14:textId="77777777" w:rsidR="0004070F" w:rsidRDefault="00D65F98">
            <w:pPr>
              <w:pStyle w:val="TableParagraph"/>
              <w:spacing w:before="2" w:line="212" w:lineRule="exact"/>
              <w:ind w:left="5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697" w:type="dxa"/>
            <w:gridSpan w:val="2"/>
            <w:tcBorders>
              <w:left w:val="nil"/>
              <w:right w:val="nil"/>
            </w:tcBorders>
            <w:shd w:val="clear" w:color="auto" w:fill="4471C4"/>
          </w:tcPr>
          <w:p w14:paraId="0817C6C3" w14:textId="77777777" w:rsidR="0004070F" w:rsidRDefault="0004070F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D2D2D2"/>
          </w:tcPr>
          <w:p w14:paraId="1330E45C" w14:textId="77777777" w:rsidR="0004070F" w:rsidRDefault="00D65F98">
            <w:pPr>
              <w:pStyle w:val="TableParagraph"/>
              <w:spacing w:before="2" w:line="212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5012" w:type="dxa"/>
            <w:gridSpan w:val="3"/>
            <w:tcBorders>
              <w:left w:val="nil"/>
              <w:right w:val="nil"/>
            </w:tcBorders>
            <w:shd w:val="clear" w:color="auto" w:fill="4471C4"/>
          </w:tcPr>
          <w:p w14:paraId="55B555C4" w14:textId="77777777" w:rsidR="0004070F" w:rsidRDefault="00D65F98">
            <w:pPr>
              <w:pStyle w:val="TableParagraph"/>
              <w:spacing w:before="2" w:line="212" w:lineRule="exact"/>
              <w:ind w:left="596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highlight w:val="lightGray"/>
              </w:rPr>
              <w:t>Ders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28A830D2" w14:textId="77777777" w:rsidR="0004070F" w:rsidRDefault="00D65F98">
            <w:pPr>
              <w:pStyle w:val="TableParagraph"/>
              <w:spacing w:before="2" w:line="212" w:lineRule="exact"/>
              <w:ind w:left="11" w:right="-1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lightGray"/>
              </w:rPr>
              <w:t>Derslik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4471C4"/>
          </w:tcPr>
          <w:p w14:paraId="5765C25A" w14:textId="77777777" w:rsidR="0004070F" w:rsidRDefault="0004070F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tcBorders>
              <w:left w:val="nil"/>
              <w:right w:val="nil"/>
            </w:tcBorders>
          </w:tcPr>
          <w:p w14:paraId="75DDDD45" w14:textId="77777777" w:rsidR="0004070F" w:rsidRDefault="00D65F98">
            <w:pPr>
              <w:pStyle w:val="TableParagraph"/>
              <w:spacing w:before="2" w:line="212" w:lineRule="exact"/>
              <w:ind w:left="15" w:right="-1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lightGray"/>
              </w:rPr>
              <w:t>Gözetmen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4471C4"/>
          </w:tcPr>
          <w:p w14:paraId="5B7E9374" w14:textId="77777777" w:rsidR="0004070F" w:rsidRDefault="0004070F">
            <w:pPr>
              <w:pStyle w:val="TableParagraph"/>
              <w:rPr>
                <w:sz w:val="16"/>
              </w:rPr>
            </w:pPr>
          </w:p>
        </w:tc>
      </w:tr>
      <w:tr w:rsidR="0004070F" w14:paraId="23781FE9" w14:textId="77777777">
        <w:trPr>
          <w:trHeight w:val="566"/>
        </w:trPr>
        <w:tc>
          <w:tcPr>
            <w:tcW w:w="1127" w:type="dxa"/>
            <w:gridSpan w:val="3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6C0598BE" w14:textId="77777777" w:rsidR="0004070F" w:rsidRDefault="00E209FF" w:rsidP="001A6B84">
            <w:pPr>
              <w:pStyle w:val="TableParagraph"/>
              <w:spacing w:before="17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17.06.2025</w:t>
            </w:r>
          </w:p>
        </w:tc>
        <w:tc>
          <w:tcPr>
            <w:tcW w:w="1133" w:type="dxa"/>
            <w:gridSpan w:val="3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DC1B247" w14:textId="77777777" w:rsidR="0004070F" w:rsidRDefault="00D65F98" w:rsidP="001A6B84">
            <w:pPr>
              <w:pStyle w:val="TableParagraph"/>
              <w:spacing w:before="170"/>
              <w:ind w:lef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</w:t>
            </w:r>
            <w:r w:rsidR="00E209FF">
              <w:rPr>
                <w:spacing w:val="-2"/>
                <w:sz w:val="20"/>
              </w:rPr>
              <w:t>00</w:t>
            </w:r>
          </w:p>
        </w:tc>
        <w:tc>
          <w:tcPr>
            <w:tcW w:w="4536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AE10E01" w14:textId="77777777" w:rsidR="0004070F" w:rsidRDefault="00D65F98" w:rsidP="001A6B84">
            <w:pPr>
              <w:pStyle w:val="TableParagraph"/>
              <w:spacing w:before="46" w:line="256" w:lineRule="auto"/>
              <w:ind w:left="1357" w:right="923" w:firstLine="55"/>
              <w:jc w:val="center"/>
              <w:rPr>
                <w:sz w:val="20"/>
              </w:rPr>
            </w:pPr>
            <w:r>
              <w:rPr>
                <w:sz w:val="20"/>
              </w:rPr>
              <w:t>TDE 106 Osmanlıca II 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Ertürk</w:t>
            </w:r>
          </w:p>
        </w:tc>
        <w:tc>
          <w:tcPr>
            <w:tcW w:w="848" w:type="dxa"/>
            <w:gridSpan w:val="3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6E32FC1" w14:textId="77777777" w:rsidR="0004070F" w:rsidRDefault="00D65F98">
            <w:pPr>
              <w:pStyle w:val="TableParagraph"/>
              <w:spacing w:before="50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101-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2" w:type="dxa"/>
            <w:gridSpan w:val="3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4ABCE76" w14:textId="77777777" w:rsidR="0004070F" w:rsidRDefault="00D20978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7E1C6C6A" w14:textId="77777777" w:rsidR="00D20978" w:rsidRDefault="00D20978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</w:tc>
      </w:tr>
      <w:tr w:rsidR="0004070F" w14:paraId="31C22D66" w14:textId="77777777">
        <w:trPr>
          <w:trHeight w:val="568"/>
        </w:trPr>
        <w:tc>
          <w:tcPr>
            <w:tcW w:w="112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26CFBCB" w14:textId="77777777" w:rsidR="0004070F" w:rsidRDefault="00766947" w:rsidP="001A6B84">
            <w:pPr>
              <w:pStyle w:val="TableParagraph"/>
              <w:spacing w:before="17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18.06.2025</w:t>
            </w:r>
          </w:p>
        </w:tc>
        <w:tc>
          <w:tcPr>
            <w:tcW w:w="113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0485E5" w14:textId="77777777" w:rsidR="0004070F" w:rsidRDefault="00D65F98" w:rsidP="001A6B84">
            <w:pPr>
              <w:pStyle w:val="TableParagraph"/>
              <w:spacing w:before="170"/>
              <w:ind w:lef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</w:t>
            </w:r>
            <w:r w:rsidR="00766947">
              <w:rPr>
                <w:spacing w:val="-2"/>
                <w:sz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91724A" w14:textId="77777777" w:rsidR="0004070F" w:rsidRDefault="00D65F98" w:rsidP="001A6B84">
            <w:pPr>
              <w:pStyle w:val="TableParagraph"/>
              <w:spacing w:before="28" w:line="250" w:lineRule="atLeast"/>
              <w:ind w:left="1160" w:right="394" w:hanging="44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Edebiyatına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 Dr. Öğr. Üyesi Esra Bozyiğit</w:t>
            </w:r>
          </w:p>
        </w:tc>
        <w:tc>
          <w:tcPr>
            <w:tcW w:w="84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DA6165" w14:textId="77777777" w:rsidR="0004070F" w:rsidRDefault="00D65F98">
            <w:pPr>
              <w:pStyle w:val="TableParagraph"/>
              <w:spacing w:before="53"/>
              <w:ind w:left="35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CD7115F" w14:textId="77777777" w:rsidR="0004070F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712C1D58" w14:textId="77777777">
        <w:trPr>
          <w:trHeight w:val="741"/>
        </w:trPr>
        <w:tc>
          <w:tcPr>
            <w:tcW w:w="112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1546B44" w14:textId="77777777" w:rsidR="0004070F" w:rsidRDefault="0004070F" w:rsidP="001A6B84">
            <w:pPr>
              <w:pStyle w:val="TableParagraph"/>
              <w:spacing w:before="27"/>
              <w:jc w:val="center"/>
              <w:rPr>
                <w:b/>
                <w:sz w:val="20"/>
              </w:rPr>
            </w:pPr>
          </w:p>
          <w:p w14:paraId="1EA3AE93" w14:textId="77777777" w:rsidR="0004070F" w:rsidRDefault="00755C26" w:rsidP="001A6B84">
            <w:pPr>
              <w:pStyle w:val="TableParagraph"/>
              <w:ind w:left="141"/>
              <w:jc w:val="center"/>
              <w:rPr>
                <w:sz w:val="20"/>
              </w:rPr>
            </w:pPr>
            <w:r>
              <w:rPr>
                <w:sz w:val="20"/>
              </w:rPr>
              <w:t>19.06.2025</w:t>
            </w:r>
          </w:p>
        </w:tc>
        <w:tc>
          <w:tcPr>
            <w:tcW w:w="113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86D10F4" w14:textId="77777777" w:rsidR="0004070F" w:rsidRDefault="0004070F" w:rsidP="001A6B84">
            <w:pPr>
              <w:pStyle w:val="TableParagraph"/>
              <w:spacing w:before="151"/>
              <w:jc w:val="center"/>
              <w:rPr>
                <w:b/>
                <w:sz w:val="20"/>
              </w:rPr>
            </w:pPr>
          </w:p>
          <w:p w14:paraId="5B300D8F" w14:textId="77777777" w:rsidR="0004070F" w:rsidRDefault="00755C26" w:rsidP="001A6B84">
            <w:pPr>
              <w:pStyle w:val="TableParagraph"/>
              <w:spacing w:before="1"/>
              <w:ind w:lef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</w:t>
            </w:r>
            <w:r w:rsidR="009F29CC">
              <w:rPr>
                <w:spacing w:val="-2"/>
                <w:sz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D850FE3" w14:textId="77777777" w:rsidR="0004070F" w:rsidRDefault="00D65F98" w:rsidP="001A6B84">
            <w:pPr>
              <w:pStyle w:val="TableParagraph"/>
              <w:spacing w:before="10" w:line="256" w:lineRule="auto"/>
              <w:ind w:left="249" w:right="123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Tanzimat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Hikayesi</w:t>
            </w:r>
          </w:p>
          <w:p w14:paraId="54BF4D08" w14:textId="77777777" w:rsidR="0004070F" w:rsidRDefault="00D65F98" w:rsidP="001A6B84">
            <w:pPr>
              <w:pStyle w:val="TableParagraph"/>
              <w:spacing w:before="5" w:line="215" w:lineRule="exact"/>
              <w:ind w:left="249" w:right="126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Öztürk</w:t>
            </w:r>
          </w:p>
        </w:tc>
        <w:tc>
          <w:tcPr>
            <w:tcW w:w="84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9FB1661" w14:textId="77777777" w:rsidR="0004070F" w:rsidRDefault="00D65F98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0966559" w14:textId="77777777" w:rsidR="007A1384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64BAE690" w14:textId="77777777" w:rsidR="0004070F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</w:tc>
      </w:tr>
      <w:tr w:rsidR="0004070F" w14:paraId="34626573" w14:textId="77777777">
        <w:trPr>
          <w:trHeight w:val="566"/>
        </w:trPr>
        <w:tc>
          <w:tcPr>
            <w:tcW w:w="112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46E9C8C" w14:textId="77777777" w:rsidR="0004070F" w:rsidRDefault="00172123" w:rsidP="001A6B84">
            <w:pPr>
              <w:pStyle w:val="TableParagraph"/>
              <w:spacing w:before="168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20.06.2025</w:t>
            </w:r>
          </w:p>
        </w:tc>
        <w:tc>
          <w:tcPr>
            <w:tcW w:w="113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62789022" w14:textId="77777777" w:rsidR="0004070F" w:rsidRDefault="00D65F98" w:rsidP="001A6B84">
            <w:pPr>
              <w:pStyle w:val="TableParagraph"/>
              <w:spacing w:before="168"/>
              <w:ind w:lef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</w:t>
            </w:r>
            <w:r w:rsidR="00172123">
              <w:rPr>
                <w:spacing w:val="-2"/>
                <w:sz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63E4A0F" w14:textId="77777777" w:rsidR="0004070F" w:rsidRDefault="00D65F98" w:rsidP="001A6B84">
            <w:pPr>
              <w:pStyle w:val="TableParagraph"/>
              <w:spacing w:before="36" w:line="261" w:lineRule="auto"/>
              <w:ind w:left="1324" w:right="923" w:hanging="1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146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 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Dönmez</w:t>
            </w:r>
          </w:p>
        </w:tc>
        <w:tc>
          <w:tcPr>
            <w:tcW w:w="84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EABF5E4" w14:textId="77777777" w:rsidR="0004070F" w:rsidRDefault="00D65F98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60520DF" w14:textId="77777777" w:rsidR="0004070F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  <w:p w14:paraId="0DCAB3DA" w14:textId="77777777" w:rsidR="007A1384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</w:tc>
      </w:tr>
      <w:tr w:rsidR="0004070F" w14:paraId="2D287595" w14:textId="77777777">
        <w:trPr>
          <w:trHeight w:val="568"/>
        </w:trPr>
        <w:tc>
          <w:tcPr>
            <w:tcW w:w="112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3DDAA98B" w14:textId="77777777" w:rsidR="0004070F" w:rsidRDefault="00311F66" w:rsidP="001A6B84">
            <w:pPr>
              <w:pStyle w:val="TableParagraph"/>
              <w:spacing w:before="17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23.06.2025</w:t>
            </w:r>
          </w:p>
        </w:tc>
        <w:tc>
          <w:tcPr>
            <w:tcW w:w="113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8A71F41" w14:textId="77777777" w:rsidR="0004070F" w:rsidRDefault="00D65F98" w:rsidP="001A6B84">
            <w:pPr>
              <w:pStyle w:val="TableParagraph"/>
              <w:spacing w:before="170"/>
              <w:ind w:lef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</w:t>
            </w:r>
            <w:r w:rsidR="004B115A">
              <w:rPr>
                <w:spacing w:val="-2"/>
                <w:sz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E66A75B" w14:textId="77777777" w:rsidR="0004070F" w:rsidRDefault="00D65F98" w:rsidP="001A6B84">
            <w:pPr>
              <w:pStyle w:val="TableParagraph"/>
              <w:spacing w:before="48"/>
              <w:ind w:left="901" w:right="233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Halk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Edebiyatına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 Doç. Dr. Erol Gülüm</w:t>
            </w:r>
          </w:p>
        </w:tc>
        <w:tc>
          <w:tcPr>
            <w:tcW w:w="84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32EFE04" w14:textId="77777777" w:rsidR="0004070F" w:rsidRDefault="00D65F98">
            <w:pPr>
              <w:pStyle w:val="TableParagraph"/>
              <w:spacing w:before="53"/>
              <w:ind w:left="35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CD39C86" w14:textId="77777777" w:rsidR="0004070F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</w:tc>
      </w:tr>
      <w:tr w:rsidR="00E73C87" w14:paraId="4E792316" w14:textId="77777777">
        <w:trPr>
          <w:trHeight w:val="568"/>
        </w:trPr>
        <w:tc>
          <w:tcPr>
            <w:tcW w:w="112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43391C0" w14:textId="77777777" w:rsidR="00E73C87" w:rsidRDefault="00E73C87" w:rsidP="001A6B84">
            <w:pPr>
              <w:pStyle w:val="TableParagraph"/>
              <w:spacing w:before="17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23.06.2025</w:t>
            </w:r>
          </w:p>
        </w:tc>
        <w:tc>
          <w:tcPr>
            <w:tcW w:w="113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96B2434" w14:textId="77777777" w:rsidR="00E73C87" w:rsidRDefault="00E73C87" w:rsidP="001A6B84">
            <w:pPr>
              <w:pStyle w:val="TableParagraph"/>
              <w:spacing w:before="170"/>
              <w:ind w:left="9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E58B43C" w14:textId="77777777" w:rsidR="00E73C87" w:rsidRDefault="00E73C87" w:rsidP="001A6B84">
            <w:pPr>
              <w:pStyle w:val="TableParagraph"/>
              <w:spacing w:before="48"/>
              <w:ind w:left="1184" w:right="1084"/>
              <w:jc w:val="center"/>
              <w:rPr>
                <w:sz w:val="20"/>
              </w:rPr>
            </w:pPr>
            <w:r>
              <w:rPr>
                <w:sz w:val="20"/>
              </w:rPr>
              <w:t>UZEM</w:t>
            </w:r>
          </w:p>
        </w:tc>
        <w:tc>
          <w:tcPr>
            <w:tcW w:w="84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C07375E" w14:textId="77777777" w:rsidR="00E73C87" w:rsidRDefault="00E73C87">
            <w:pPr>
              <w:pStyle w:val="TableParagraph"/>
              <w:spacing w:before="53"/>
              <w:ind w:left="350"/>
              <w:rPr>
                <w:spacing w:val="-5"/>
                <w:sz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BE3D542" w14:textId="77777777" w:rsidR="00E73C87" w:rsidRDefault="00E73C87" w:rsidP="007A138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232DED39" w14:textId="77777777">
        <w:trPr>
          <w:trHeight w:val="565"/>
        </w:trPr>
        <w:tc>
          <w:tcPr>
            <w:tcW w:w="112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43E23B" w14:textId="77777777" w:rsidR="0004070F" w:rsidRDefault="00311F66" w:rsidP="001A6B84">
            <w:pPr>
              <w:pStyle w:val="TableParagraph"/>
              <w:spacing w:before="17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24.06.2025</w:t>
            </w:r>
          </w:p>
        </w:tc>
        <w:tc>
          <w:tcPr>
            <w:tcW w:w="113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F4A9FBC" w14:textId="77777777" w:rsidR="0004070F" w:rsidRDefault="00D65F98" w:rsidP="001A6B84">
            <w:pPr>
              <w:pStyle w:val="TableParagraph"/>
              <w:spacing w:before="170"/>
              <w:ind w:lef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</w:t>
            </w:r>
            <w:r w:rsidR="00CF745E">
              <w:rPr>
                <w:spacing w:val="-2"/>
                <w:sz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DEF93D" w14:textId="77777777" w:rsidR="00C6333C" w:rsidRDefault="00C6333C" w:rsidP="001A6B84">
            <w:pPr>
              <w:pStyle w:val="TableParagraph"/>
              <w:spacing w:before="48" w:line="256" w:lineRule="auto"/>
              <w:ind w:left="1184" w:right="800" w:hanging="36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 Doç. Dr. İbrahim Ertürk</w:t>
            </w:r>
          </w:p>
        </w:tc>
        <w:tc>
          <w:tcPr>
            <w:tcW w:w="84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0C826F" w14:textId="77777777" w:rsidR="0004070F" w:rsidRDefault="00D65F98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7F4BE1C" w14:textId="77777777" w:rsidR="0004070F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E73C87" w14:paraId="26FE1898" w14:textId="77777777">
        <w:trPr>
          <w:trHeight w:val="565"/>
        </w:trPr>
        <w:tc>
          <w:tcPr>
            <w:tcW w:w="112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3F26E43" w14:textId="77777777" w:rsidR="00E73C87" w:rsidRDefault="00E73C87" w:rsidP="001A6B84">
            <w:pPr>
              <w:pStyle w:val="TableParagraph"/>
              <w:spacing w:before="17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24.06.2025</w:t>
            </w:r>
          </w:p>
        </w:tc>
        <w:tc>
          <w:tcPr>
            <w:tcW w:w="113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67CCFE9" w14:textId="77777777" w:rsidR="00E73C87" w:rsidRDefault="00E73C87" w:rsidP="001A6B84">
            <w:pPr>
              <w:pStyle w:val="TableParagraph"/>
              <w:spacing w:before="170"/>
              <w:ind w:left="9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411A1A" w14:textId="77777777" w:rsidR="00E73C87" w:rsidRDefault="00E73C87" w:rsidP="001A6B84">
            <w:pPr>
              <w:pStyle w:val="TableParagraph"/>
              <w:spacing w:before="48" w:line="256" w:lineRule="auto"/>
              <w:ind w:left="1184" w:right="1084"/>
              <w:jc w:val="center"/>
              <w:rPr>
                <w:sz w:val="20"/>
              </w:rPr>
            </w:pPr>
            <w:r>
              <w:rPr>
                <w:sz w:val="20"/>
              </w:rPr>
              <w:t>UZEM</w:t>
            </w:r>
          </w:p>
        </w:tc>
        <w:tc>
          <w:tcPr>
            <w:tcW w:w="84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93260C" w14:textId="77777777" w:rsidR="00E73C87" w:rsidRDefault="00E73C87">
            <w:pPr>
              <w:pStyle w:val="TableParagraph"/>
              <w:spacing w:before="50"/>
              <w:ind w:left="350"/>
              <w:rPr>
                <w:spacing w:val="-5"/>
                <w:sz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9276297" w14:textId="77777777" w:rsidR="00E73C87" w:rsidRDefault="00E73C87" w:rsidP="007A138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15FAC588" w14:textId="77777777">
        <w:trPr>
          <w:trHeight w:val="568"/>
        </w:trPr>
        <w:tc>
          <w:tcPr>
            <w:tcW w:w="112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D023B9C" w14:textId="77777777" w:rsidR="0004070F" w:rsidRDefault="00311F66" w:rsidP="001A6B84">
            <w:pPr>
              <w:pStyle w:val="TableParagraph"/>
              <w:spacing w:before="17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25.06.2025</w:t>
            </w:r>
          </w:p>
        </w:tc>
        <w:tc>
          <w:tcPr>
            <w:tcW w:w="113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9B5B8F2" w14:textId="77777777" w:rsidR="0004070F" w:rsidRDefault="00D65F98" w:rsidP="001A6B84">
            <w:pPr>
              <w:pStyle w:val="TableParagraph"/>
              <w:spacing w:before="170"/>
              <w:ind w:lef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</w:t>
            </w:r>
            <w:r w:rsidR="00CF745E">
              <w:rPr>
                <w:spacing w:val="-2"/>
                <w:sz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B84FDB2" w14:textId="77777777" w:rsidR="0004070F" w:rsidRDefault="00C6333C" w:rsidP="001A6B84">
            <w:pPr>
              <w:pStyle w:val="TableParagraph"/>
              <w:spacing w:before="48" w:line="256" w:lineRule="auto"/>
              <w:ind w:left="1496" w:right="923" w:hanging="348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Türkiye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Türkçesi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 Dr. Tümer Karaayak</w:t>
            </w:r>
          </w:p>
        </w:tc>
        <w:tc>
          <w:tcPr>
            <w:tcW w:w="84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8057114" w14:textId="77777777" w:rsidR="0004070F" w:rsidRDefault="00D65F98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3CFD6D1" w14:textId="77777777" w:rsidR="007A1384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077105DE" w14:textId="77777777" w:rsidR="0004070F" w:rsidRDefault="007A1384" w:rsidP="007A13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</w:tc>
      </w:tr>
    </w:tbl>
    <w:p w14:paraId="5078A881" w14:textId="77777777" w:rsidR="0004070F" w:rsidRDefault="0004070F">
      <w:pPr>
        <w:spacing w:before="25"/>
        <w:rPr>
          <w:b/>
          <w:sz w:val="20"/>
        </w:rPr>
      </w:pPr>
    </w:p>
    <w:p w14:paraId="3FE53C3F" w14:textId="77777777" w:rsidR="0004070F" w:rsidRDefault="00D65F98">
      <w:pPr>
        <w:pStyle w:val="ListeParagraf"/>
        <w:numPr>
          <w:ilvl w:val="0"/>
          <w:numId w:val="1"/>
        </w:numPr>
        <w:tabs>
          <w:tab w:val="left" w:pos="4939"/>
        </w:tabs>
        <w:ind w:left="4939" w:hanging="278"/>
        <w:jc w:val="left"/>
        <w:rPr>
          <w:b/>
          <w:sz w:val="20"/>
        </w:rPr>
      </w:pPr>
      <w:r>
        <w:rPr>
          <w:b/>
          <w:spacing w:val="-4"/>
          <w:sz w:val="20"/>
        </w:rPr>
        <w:t>SINIF</w:t>
      </w:r>
    </w:p>
    <w:tbl>
      <w:tblPr>
        <w:tblStyle w:val="TableNormal"/>
        <w:tblW w:w="0" w:type="auto"/>
        <w:tblInd w:w="10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140"/>
        <w:gridCol w:w="4460"/>
        <w:gridCol w:w="946"/>
        <w:gridCol w:w="2079"/>
      </w:tblGrid>
      <w:tr w:rsidR="0004070F" w14:paraId="71B7FF2F" w14:textId="77777777">
        <w:trPr>
          <w:trHeight w:val="256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8451F7E" w14:textId="77777777" w:rsidR="0004070F" w:rsidRDefault="00D65F98">
            <w:pPr>
              <w:pStyle w:val="TableParagraph"/>
              <w:spacing w:before="10" w:line="226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6ED6001C" w14:textId="77777777" w:rsidR="0004070F" w:rsidRDefault="00D65F98">
            <w:pPr>
              <w:pStyle w:val="TableParagraph"/>
              <w:spacing w:before="10" w:line="226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2CF1C1F" w14:textId="77777777" w:rsidR="0004070F" w:rsidRDefault="00D65F98">
            <w:pPr>
              <w:pStyle w:val="TableParagraph"/>
              <w:spacing w:before="10" w:line="226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E76A51A" w14:textId="77777777" w:rsidR="0004070F" w:rsidRDefault="00D65F98">
            <w:pPr>
              <w:pStyle w:val="TableParagraph"/>
              <w:spacing w:before="10" w:line="226" w:lineRule="exact"/>
              <w:ind w:left="2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8A8E077" w14:textId="77777777" w:rsidR="0004070F" w:rsidRDefault="00D65F98">
            <w:pPr>
              <w:pStyle w:val="TableParagraph"/>
              <w:spacing w:before="10" w:line="226" w:lineRule="exact"/>
              <w:ind w:left="7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04070F" w14:paraId="4D815862" w14:textId="77777777">
        <w:trPr>
          <w:trHeight w:val="566"/>
        </w:trPr>
        <w:tc>
          <w:tcPr>
            <w:tcW w:w="1124" w:type="dxa"/>
            <w:tcBorders>
              <w:top w:val="nil"/>
            </w:tcBorders>
            <w:shd w:val="clear" w:color="auto" w:fill="E1EED9"/>
          </w:tcPr>
          <w:p w14:paraId="3AC592A1" w14:textId="77777777" w:rsidR="0004070F" w:rsidRDefault="00E209FF" w:rsidP="00500FE4">
            <w:pPr>
              <w:pStyle w:val="TableParagraph"/>
              <w:spacing w:before="16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17.06.2025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1EED9"/>
          </w:tcPr>
          <w:p w14:paraId="4896FB56" w14:textId="77777777" w:rsidR="0004070F" w:rsidRDefault="00D65F98" w:rsidP="00143EAA"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</w:t>
            </w:r>
            <w:r w:rsidR="00143EAA"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</w:rPr>
              <w:t>-11.</w:t>
            </w:r>
            <w:r w:rsidR="00143EAA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5</w:t>
            </w:r>
          </w:p>
        </w:tc>
        <w:tc>
          <w:tcPr>
            <w:tcW w:w="4460" w:type="dxa"/>
            <w:tcBorders>
              <w:top w:val="nil"/>
            </w:tcBorders>
            <w:shd w:val="clear" w:color="auto" w:fill="E1EED9"/>
          </w:tcPr>
          <w:p w14:paraId="6334EBB4" w14:textId="77777777" w:rsidR="0004070F" w:rsidRDefault="00D65F98">
            <w:pPr>
              <w:pStyle w:val="TableParagraph"/>
              <w:spacing w:before="44" w:line="254" w:lineRule="auto"/>
              <w:ind w:left="1418" w:right="852" w:hanging="454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Anadolu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Türkçesi Prof. Dr. İbrahim Taş</w:t>
            </w:r>
          </w:p>
        </w:tc>
        <w:tc>
          <w:tcPr>
            <w:tcW w:w="946" w:type="dxa"/>
            <w:tcBorders>
              <w:top w:val="nil"/>
            </w:tcBorders>
            <w:shd w:val="clear" w:color="auto" w:fill="E1EED9"/>
          </w:tcPr>
          <w:p w14:paraId="004353F4" w14:textId="77777777" w:rsidR="0004070F" w:rsidRDefault="00D65F98">
            <w:pPr>
              <w:pStyle w:val="TableParagraph"/>
              <w:spacing w:line="219" w:lineRule="exact"/>
              <w:ind w:lef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E1EED9"/>
          </w:tcPr>
          <w:p w14:paraId="31F858E9" w14:textId="77777777" w:rsidR="008F7633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  <w:p w14:paraId="1F77AF00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</w:tc>
      </w:tr>
      <w:tr w:rsidR="0004070F" w14:paraId="04776F14" w14:textId="77777777">
        <w:trPr>
          <w:trHeight w:val="568"/>
        </w:trPr>
        <w:tc>
          <w:tcPr>
            <w:tcW w:w="1124" w:type="dxa"/>
          </w:tcPr>
          <w:p w14:paraId="76288915" w14:textId="77777777" w:rsidR="0004070F" w:rsidRDefault="00340356" w:rsidP="00500FE4">
            <w:pPr>
              <w:pStyle w:val="TableParagraph"/>
              <w:spacing w:before="16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17.06.2025</w:t>
            </w:r>
          </w:p>
        </w:tc>
        <w:tc>
          <w:tcPr>
            <w:tcW w:w="1140" w:type="dxa"/>
          </w:tcPr>
          <w:p w14:paraId="0C1FD089" w14:textId="77777777" w:rsidR="0004070F" w:rsidRDefault="00D65F98">
            <w:pPr>
              <w:pStyle w:val="TableParagraph"/>
              <w:spacing w:before="166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16.00-17.00</w:t>
            </w:r>
          </w:p>
        </w:tc>
        <w:tc>
          <w:tcPr>
            <w:tcW w:w="4460" w:type="dxa"/>
          </w:tcPr>
          <w:p w14:paraId="3B8FCC72" w14:textId="77777777" w:rsidR="0004070F" w:rsidRDefault="00D65F98">
            <w:pPr>
              <w:pStyle w:val="TableParagraph"/>
              <w:spacing w:before="43" w:line="256" w:lineRule="auto"/>
              <w:ind w:left="1320" w:right="852" w:hanging="130"/>
              <w:rPr>
                <w:sz w:val="20"/>
              </w:rPr>
            </w:pPr>
            <w:r>
              <w:rPr>
                <w:sz w:val="20"/>
              </w:rPr>
              <w:t>PFE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Psikolojisi Öğr. Gör. Birkan Güneş</w:t>
            </w:r>
          </w:p>
        </w:tc>
        <w:tc>
          <w:tcPr>
            <w:tcW w:w="946" w:type="dxa"/>
          </w:tcPr>
          <w:p w14:paraId="16A2FF7E" w14:textId="77777777" w:rsidR="0004070F" w:rsidRDefault="00D65F98">
            <w:pPr>
              <w:pStyle w:val="TableParagraph"/>
              <w:spacing w:line="219" w:lineRule="exact"/>
              <w:ind w:lef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</w:tcPr>
          <w:p w14:paraId="06304298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Kubilay Fener</w:t>
            </w:r>
          </w:p>
        </w:tc>
      </w:tr>
      <w:tr w:rsidR="0004070F" w14:paraId="7F69B382" w14:textId="77777777">
        <w:trPr>
          <w:trHeight w:val="565"/>
        </w:trPr>
        <w:tc>
          <w:tcPr>
            <w:tcW w:w="1124" w:type="dxa"/>
            <w:shd w:val="clear" w:color="auto" w:fill="E1EED9"/>
          </w:tcPr>
          <w:p w14:paraId="74ED0C08" w14:textId="77777777" w:rsidR="0004070F" w:rsidRDefault="00766947">
            <w:pPr>
              <w:pStyle w:val="TableParagraph"/>
              <w:spacing w:before="16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18.06.2025</w:t>
            </w:r>
          </w:p>
        </w:tc>
        <w:tc>
          <w:tcPr>
            <w:tcW w:w="1140" w:type="dxa"/>
            <w:shd w:val="clear" w:color="auto" w:fill="E1EED9"/>
          </w:tcPr>
          <w:p w14:paraId="44F390D5" w14:textId="77777777" w:rsidR="0004070F" w:rsidRDefault="00D65F98"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10.15-11.30</w:t>
            </w:r>
          </w:p>
        </w:tc>
        <w:tc>
          <w:tcPr>
            <w:tcW w:w="4460" w:type="dxa"/>
            <w:shd w:val="clear" w:color="auto" w:fill="E1EED9"/>
          </w:tcPr>
          <w:p w14:paraId="4F081405" w14:textId="77777777" w:rsidR="0004070F" w:rsidRDefault="00D65F98">
            <w:pPr>
              <w:pStyle w:val="TableParagraph"/>
              <w:spacing w:before="41" w:line="256" w:lineRule="auto"/>
              <w:ind w:left="1341" w:right="884" w:hanging="17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Fünun 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Öztürk</w:t>
            </w:r>
          </w:p>
        </w:tc>
        <w:tc>
          <w:tcPr>
            <w:tcW w:w="946" w:type="dxa"/>
            <w:shd w:val="clear" w:color="auto" w:fill="E1EED9"/>
          </w:tcPr>
          <w:p w14:paraId="03F4D917" w14:textId="77777777" w:rsidR="0004070F" w:rsidRDefault="00D65F98">
            <w:pPr>
              <w:pStyle w:val="TableParagraph"/>
              <w:spacing w:line="219" w:lineRule="exact"/>
              <w:ind w:lef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  <w:shd w:val="clear" w:color="auto" w:fill="E1EED9"/>
          </w:tcPr>
          <w:p w14:paraId="6338EF97" w14:textId="77777777" w:rsidR="008F7633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1A4C6274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</w:tc>
      </w:tr>
      <w:tr w:rsidR="0004070F" w14:paraId="57C8FD2E" w14:textId="77777777">
        <w:trPr>
          <w:trHeight w:val="568"/>
        </w:trPr>
        <w:tc>
          <w:tcPr>
            <w:tcW w:w="1124" w:type="dxa"/>
          </w:tcPr>
          <w:p w14:paraId="15188B59" w14:textId="77777777" w:rsidR="0004070F" w:rsidRDefault="00500FE4">
            <w:pPr>
              <w:pStyle w:val="TableParagraph"/>
              <w:spacing w:before="16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18.06.2025</w:t>
            </w:r>
          </w:p>
        </w:tc>
        <w:tc>
          <w:tcPr>
            <w:tcW w:w="1140" w:type="dxa"/>
          </w:tcPr>
          <w:p w14:paraId="69A69864" w14:textId="77777777" w:rsidR="0004070F" w:rsidRDefault="00D65F98">
            <w:pPr>
              <w:pStyle w:val="TableParagraph"/>
              <w:spacing w:before="166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16.00-17.00</w:t>
            </w:r>
          </w:p>
        </w:tc>
        <w:tc>
          <w:tcPr>
            <w:tcW w:w="4460" w:type="dxa"/>
          </w:tcPr>
          <w:p w14:paraId="373123F9" w14:textId="77777777" w:rsidR="0004070F" w:rsidRDefault="00D65F98">
            <w:pPr>
              <w:pStyle w:val="TableParagraph"/>
              <w:spacing w:before="43" w:line="254" w:lineRule="auto"/>
              <w:ind w:left="988" w:right="874" w:firstLine="379"/>
              <w:rPr>
                <w:sz w:val="20"/>
              </w:rPr>
            </w:pPr>
            <w:r>
              <w:rPr>
                <w:sz w:val="20"/>
              </w:rPr>
              <w:t>PFE 202 Eğitime Giriş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Şeyma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Erbay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Mermer</w:t>
            </w:r>
          </w:p>
        </w:tc>
        <w:tc>
          <w:tcPr>
            <w:tcW w:w="946" w:type="dxa"/>
          </w:tcPr>
          <w:p w14:paraId="733DD3A8" w14:textId="77777777" w:rsidR="0004070F" w:rsidRDefault="00D65F98">
            <w:pPr>
              <w:pStyle w:val="TableParagraph"/>
              <w:spacing w:line="219" w:lineRule="exact"/>
              <w:ind w:lef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</w:tcPr>
          <w:p w14:paraId="25EDC9D2" w14:textId="77777777" w:rsidR="008F7633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2E644572" w14:textId="77777777" w:rsidR="0004070F" w:rsidRDefault="0004070F" w:rsidP="008F76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1BCAE019" w14:textId="77777777">
        <w:trPr>
          <w:trHeight w:val="566"/>
        </w:trPr>
        <w:tc>
          <w:tcPr>
            <w:tcW w:w="1124" w:type="dxa"/>
            <w:shd w:val="clear" w:color="auto" w:fill="E1EED9"/>
          </w:tcPr>
          <w:p w14:paraId="54A5B496" w14:textId="77777777" w:rsidR="0004070F" w:rsidRDefault="00755C26">
            <w:pPr>
              <w:pStyle w:val="TableParagraph"/>
              <w:spacing w:before="164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19.06.2025</w:t>
            </w:r>
          </w:p>
        </w:tc>
        <w:tc>
          <w:tcPr>
            <w:tcW w:w="1140" w:type="dxa"/>
            <w:shd w:val="clear" w:color="auto" w:fill="E1EED9"/>
          </w:tcPr>
          <w:p w14:paraId="740DC764" w14:textId="77777777" w:rsidR="0004070F" w:rsidRDefault="00755C26" w:rsidP="008B2423">
            <w:pPr>
              <w:pStyle w:val="TableParagraph"/>
              <w:spacing w:before="164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</w:t>
            </w:r>
            <w:r w:rsidR="008B2423">
              <w:rPr>
                <w:spacing w:val="-2"/>
                <w:sz w:val="20"/>
              </w:rPr>
              <w:t>30-11.30</w:t>
            </w:r>
          </w:p>
        </w:tc>
        <w:tc>
          <w:tcPr>
            <w:tcW w:w="4460" w:type="dxa"/>
            <w:shd w:val="clear" w:color="auto" w:fill="E1EED9"/>
          </w:tcPr>
          <w:p w14:paraId="4FA72C8E" w14:textId="77777777" w:rsidR="0004070F" w:rsidRDefault="00D65F98">
            <w:pPr>
              <w:pStyle w:val="TableParagraph"/>
              <w:spacing w:before="42" w:line="256" w:lineRule="auto"/>
              <w:ind w:left="1089" w:right="852" w:firstLine="240"/>
              <w:rPr>
                <w:sz w:val="20"/>
              </w:rPr>
            </w:pPr>
            <w:r>
              <w:rPr>
                <w:sz w:val="20"/>
              </w:rPr>
              <w:t>TDE 206 Osmanlıca IV Doç.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Ertürk</w:t>
            </w:r>
          </w:p>
        </w:tc>
        <w:tc>
          <w:tcPr>
            <w:tcW w:w="946" w:type="dxa"/>
            <w:shd w:val="clear" w:color="auto" w:fill="E1EED9"/>
          </w:tcPr>
          <w:p w14:paraId="5B652CB5" w14:textId="77777777" w:rsidR="0004070F" w:rsidRDefault="00D65F98">
            <w:pPr>
              <w:pStyle w:val="TableParagraph"/>
              <w:spacing w:line="219" w:lineRule="exact"/>
              <w:ind w:left="15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101-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  <w:shd w:val="clear" w:color="auto" w:fill="E1EED9"/>
          </w:tcPr>
          <w:p w14:paraId="537115E3" w14:textId="77777777" w:rsidR="008F7633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34618227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</w:tc>
      </w:tr>
      <w:tr w:rsidR="0004070F" w14:paraId="74ADC0CB" w14:textId="77777777">
        <w:trPr>
          <w:trHeight w:val="565"/>
        </w:trPr>
        <w:tc>
          <w:tcPr>
            <w:tcW w:w="1124" w:type="dxa"/>
          </w:tcPr>
          <w:p w14:paraId="5103CEF6" w14:textId="77777777" w:rsidR="0004070F" w:rsidRDefault="009D7F17">
            <w:pPr>
              <w:pStyle w:val="TableParagraph"/>
              <w:spacing w:before="16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20.06.2025</w:t>
            </w:r>
          </w:p>
        </w:tc>
        <w:tc>
          <w:tcPr>
            <w:tcW w:w="1140" w:type="dxa"/>
          </w:tcPr>
          <w:p w14:paraId="1A278FD5" w14:textId="77777777" w:rsidR="0004070F" w:rsidRDefault="00D65F98" w:rsidP="00763499">
            <w:pPr>
              <w:pStyle w:val="TableParagraph"/>
              <w:spacing w:before="166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</w:t>
            </w:r>
            <w:r w:rsidR="00233A3A"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</w:rPr>
              <w:t>-1</w:t>
            </w:r>
            <w:r w:rsidR="00233A3A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.</w:t>
            </w:r>
            <w:r w:rsidR="00763499">
              <w:rPr>
                <w:spacing w:val="-2"/>
                <w:sz w:val="20"/>
              </w:rPr>
              <w:t>30</w:t>
            </w:r>
          </w:p>
        </w:tc>
        <w:tc>
          <w:tcPr>
            <w:tcW w:w="4460" w:type="dxa"/>
          </w:tcPr>
          <w:p w14:paraId="7AC59765" w14:textId="77777777" w:rsidR="0004070F" w:rsidRDefault="00D65F98">
            <w:pPr>
              <w:pStyle w:val="TableParagraph"/>
              <w:spacing w:before="43" w:line="254" w:lineRule="auto"/>
              <w:ind w:left="1329" w:right="852" w:hanging="356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 Doç. Dr. Serdar Şimşek</w:t>
            </w:r>
          </w:p>
        </w:tc>
        <w:tc>
          <w:tcPr>
            <w:tcW w:w="946" w:type="dxa"/>
          </w:tcPr>
          <w:p w14:paraId="094E06AA" w14:textId="77777777" w:rsidR="0004070F" w:rsidRDefault="00D65F98">
            <w:pPr>
              <w:pStyle w:val="TableParagraph"/>
              <w:spacing w:line="219" w:lineRule="exact"/>
              <w:ind w:lef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</w:tcPr>
          <w:p w14:paraId="11625CBC" w14:textId="77777777" w:rsidR="008F7633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058C5BE3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</w:tc>
      </w:tr>
      <w:tr w:rsidR="0004070F" w14:paraId="13107A7C" w14:textId="77777777">
        <w:trPr>
          <w:trHeight w:val="568"/>
        </w:trPr>
        <w:tc>
          <w:tcPr>
            <w:tcW w:w="1124" w:type="dxa"/>
            <w:shd w:val="clear" w:color="auto" w:fill="E1EED9"/>
          </w:tcPr>
          <w:p w14:paraId="48CA27D4" w14:textId="77777777" w:rsidR="0004070F" w:rsidRDefault="009D7F17">
            <w:pPr>
              <w:pStyle w:val="TableParagraph"/>
              <w:spacing w:before="16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23.06.2025</w:t>
            </w:r>
          </w:p>
        </w:tc>
        <w:tc>
          <w:tcPr>
            <w:tcW w:w="1140" w:type="dxa"/>
            <w:shd w:val="clear" w:color="auto" w:fill="E1EED9"/>
          </w:tcPr>
          <w:p w14:paraId="0E66C211" w14:textId="77777777" w:rsidR="0004070F" w:rsidRDefault="009D7F17" w:rsidP="00A65407"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</w:t>
            </w:r>
            <w:r w:rsidR="00A65407">
              <w:rPr>
                <w:spacing w:val="-2"/>
                <w:sz w:val="20"/>
              </w:rPr>
              <w:t>30-11.30</w:t>
            </w:r>
          </w:p>
        </w:tc>
        <w:tc>
          <w:tcPr>
            <w:tcW w:w="4460" w:type="dxa"/>
            <w:shd w:val="clear" w:color="auto" w:fill="E1EED9"/>
          </w:tcPr>
          <w:p w14:paraId="172FB5AF" w14:textId="77777777" w:rsidR="0004070F" w:rsidRDefault="00D65F98">
            <w:pPr>
              <w:pStyle w:val="TableParagraph"/>
              <w:spacing w:before="43" w:line="256" w:lineRule="auto"/>
              <w:ind w:left="1303" w:right="884" w:firstLine="7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Türkçe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 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Zemire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Gulcalı</w:t>
            </w:r>
          </w:p>
        </w:tc>
        <w:tc>
          <w:tcPr>
            <w:tcW w:w="946" w:type="dxa"/>
            <w:shd w:val="clear" w:color="auto" w:fill="E1EED9"/>
          </w:tcPr>
          <w:p w14:paraId="1C59B432" w14:textId="77777777" w:rsidR="0004070F" w:rsidRDefault="00D65F98">
            <w:pPr>
              <w:pStyle w:val="TableParagraph"/>
              <w:spacing w:line="221" w:lineRule="exact"/>
              <w:ind w:left="15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101-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  <w:shd w:val="clear" w:color="auto" w:fill="E1EED9"/>
          </w:tcPr>
          <w:p w14:paraId="3862AFCA" w14:textId="77777777" w:rsidR="008F7633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3CFEB91E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</w:tc>
      </w:tr>
      <w:tr w:rsidR="0004070F" w14:paraId="19357A76" w14:textId="77777777">
        <w:trPr>
          <w:trHeight w:val="566"/>
        </w:trPr>
        <w:tc>
          <w:tcPr>
            <w:tcW w:w="1124" w:type="dxa"/>
          </w:tcPr>
          <w:p w14:paraId="7A379E91" w14:textId="77777777" w:rsidR="0004070F" w:rsidRDefault="009D7F17">
            <w:pPr>
              <w:pStyle w:val="TableParagraph"/>
              <w:spacing w:before="16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24.06.2025</w:t>
            </w:r>
          </w:p>
        </w:tc>
        <w:tc>
          <w:tcPr>
            <w:tcW w:w="1140" w:type="dxa"/>
          </w:tcPr>
          <w:p w14:paraId="42CB115E" w14:textId="77777777" w:rsidR="0004070F" w:rsidRDefault="00D65F98" w:rsidP="009D7F17">
            <w:pPr>
              <w:pStyle w:val="TableParagraph"/>
              <w:spacing w:before="166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</w:t>
            </w:r>
            <w:r w:rsidR="009D7F17"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</w:rPr>
              <w:t>-11.</w:t>
            </w:r>
            <w:r w:rsidR="009D7F17">
              <w:rPr>
                <w:spacing w:val="-2"/>
                <w:sz w:val="20"/>
              </w:rPr>
              <w:t>15</w:t>
            </w:r>
          </w:p>
        </w:tc>
        <w:tc>
          <w:tcPr>
            <w:tcW w:w="4460" w:type="dxa"/>
          </w:tcPr>
          <w:p w14:paraId="0366242F" w14:textId="77777777" w:rsidR="0004070F" w:rsidRDefault="00D65F98">
            <w:pPr>
              <w:pStyle w:val="TableParagraph"/>
              <w:spacing w:before="43" w:line="254" w:lineRule="auto"/>
              <w:ind w:left="1281" w:right="460" w:hanging="639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Edebiyatın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Eleştiri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Doç. Dr. Erdem Dönmez</w:t>
            </w:r>
          </w:p>
        </w:tc>
        <w:tc>
          <w:tcPr>
            <w:tcW w:w="946" w:type="dxa"/>
          </w:tcPr>
          <w:p w14:paraId="0086DB2C" w14:textId="77777777" w:rsidR="0004070F" w:rsidRDefault="00D65F98">
            <w:pPr>
              <w:pStyle w:val="TableParagraph"/>
              <w:spacing w:line="219" w:lineRule="exact"/>
              <w:ind w:left="15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101-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</w:tcPr>
          <w:p w14:paraId="5092CE05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  <w:p w14:paraId="2AF68803" w14:textId="77777777" w:rsidR="008F7633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4ECC9323" w14:textId="77777777" w:rsidR="008F7633" w:rsidRDefault="008F7633" w:rsidP="008F76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54F2D29C" w14:textId="77777777">
        <w:trPr>
          <w:trHeight w:val="568"/>
        </w:trPr>
        <w:tc>
          <w:tcPr>
            <w:tcW w:w="1124" w:type="dxa"/>
            <w:shd w:val="clear" w:color="auto" w:fill="E1EED9"/>
          </w:tcPr>
          <w:p w14:paraId="33A7C50E" w14:textId="77777777" w:rsidR="0004070F" w:rsidRDefault="009D7F17">
            <w:pPr>
              <w:pStyle w:val="TableParagraph"/>
              <w:spacing w:before="16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25.06.2025</w:t>
            </w:r>
          </w:p>
        </w:tc>
        <w:tc>
          <w:tcPr>
            <w:tcW w:w="1140" w:type="dxa"/>
            <w:shd w:val="clear" w:color="auto" w:fill="E1EED9"/>
          </w:tcPr>
          <w:p w14:paraId="463F68CD" w14:textId="77777777" w:rsidR="0004070F" w:rsidRDefault="009D7F17">
            <w:pPr>
              <w:pStyle w:val="TableParagraph"/>
              <w:spacing w:before="166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10.15-11</w:t>
            </w:r>
            <w:r w:rsidR="00D65F98">
              <w:rPr>
                <w:spacing w:val="-2"/>
                <w:sz w:val="20"/>
              </w:rPr>
              <w:t>.15</w:t>
            </w:r>
          </w:p>
        </w:tc>
        <w:tc>
          <w:tcPr>
            <w:tcW w:w="4460" w:type="dxa"/>
            <w:shd w:val="clear" w:color="auto" w:fill="E1EED9"/>
          </w:tcPr>
          <w:p w14:paraId="09A45B97" w14:textId="77777777" w:rsidR="0004070F" w:rsidRDefault="00D65F98">
            <w:pPr>
              <w:pStyle w:val="TableParagraph"/>
              <w:spacing w:before="43" w:line="254" w:lineRule="auto"/>
              <w:ind w:left="1116" w:right="460" w:hanging="341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Osmanlı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Metinleri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 Dr. Öğr. Üyesi Esra Bozyiğit</w:t>
            </w:r>
          </w:p>
        </w:tc>
        <w:tc>
          <w:tcPr>
            <w:tcW w:w="946" w:type="dxa"/>
            <w:shd w:val="clear" w:color="auto" w:fill="E1EED9"/>
          </w:tcPr>
          <w:p w14:paraId="015A5E8A" w14:textId="77777777" w:rsidR="0004070F" w:rsidRDefault="00D65F98">
            <w:pPr>
              <w:pStyle w:val="TableParagraph"/>
              <w:spacing w:line="219" w:lineRule="exact"/>
              <w:ind w:lef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  <w:shd w:val="clear" w:color="auto" w:fill="E1EED9"/>
          </w:tcPr>
          <w:p w14:paraId="02E98DD5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0036C1CD" w14:textId="77777777">
        <w:trPr>
          <w:trHeight w:val="565"/>
        </w:trPr>
        <w:tc>
          <w:tcPr>
            <w:tcW w:w="1124" w:type="dxa"/>
          </w:tcPr>
          <w:p w14:paraId="028692C9" w14:textId="77777777" w:rsidR="0004070F" w:rsidRDefault="009D7F17">
            <w:pPr>
              <w:pStyle w:val="TableParagraph"/>
              <w:spacing w:before="16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26.06.2025</w:t>
            </w:r>
          </w:p>
        </w:tc>
        <w:tc>
          <w:tcPr>
            <w:tcW w:w="1140" w:type="dxa"/>
          </w:tcPr>
          <w:p w14:paraId="7FB9E7A8" w14:textId="77777777" w:rsidR="0004070F" w:rsidRDefault="009D7F17">
            <w:pPr>
              <w:pStyle w:val="TableParagraph"/>
              <w:spacing w:before="163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09.00-10.00</w:t>
            </w:r>
          </w:p>
        </w:tc>
        <w:tc>
          <w:tcPr>
            <w:tcW w:w="4460" w:type="dxa"/>
          </w:tcPr>
          <w:p w14:paraId="19F9128B" w14:textId="77777777" w:rsidR="0004070F" w:rsidRDefault="00D65F98">
            <w:pPr>
              <w:pStyle w:val="TableParagraph"/>
              <w:spacing w:before="41" w:line="256" w:lineRule="auto"/>
              <w:ind w:left="1116" w:right="852" w:hanging="125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 Dr. Öğr. Üyesi Esra Bozyiğit</w:t>
            </w:r>
          </w:p>
        </w:tc>
        <w:tc>
          <w:tcPr>
            <w:tcW w:w="946" w:type="dxa"/>
          </w:tcPr>
          <w:p w14:paraId="0349284E" w14:textId="77777777" w:rsidR="0004070F" w:rsidRDefault="00D65F98">
            <w:pPr>
              <w:pStyle w:val="TableParagraph"/>
              <w:spacing w:line="219" w:lineRule="exact"/>
              <w:ind w:lef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</w:tcPr>
          <w:p w14:paraId="289BE897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34BC0CFC" w14:textId="77777777">
        <w:trPr>
          <w:trHeight w:val="568"/>
        </w:trPr>
        <w:tc>
          <w:tcPr>
            <w:tcW w:w="1124" w:type="dxa"/>
            <w:shd w:val="clear" w:color="auto" w:fill="E1EED9"/>
          </w:tcPr>
          <w:p w14:paraId="4FB590E4" w14:textId="77777777" w:rsidR="0004070F" w:rsidRDefault="009D7F17">
            <w:pPr>
              <w:pStyle w:val="TableParagraph"/>
              <w:spacing w:before="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27.06.2025</w:t>
            </w:r>
          </w:p>
        </w:tc>
        <w:tc>
          <w:tcPr>
            <w:tcW w:w="1140" w:type="dxa"/>
            <w:shd w:val="clear" w:color="auto" w:fill="E1EED9"/>
          </w:tcPr>
          <w:p w14:paraId="0384563F" w14:textId="77777777" w:rsidR="0004070F" w:rsidRDefault="009D7F17">
            <w:pPr>
              <w:pStyle w:val="TableParagraph"/>
              <w:spacing w:before="6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09.00-10.00</w:t>
            </w:r>
          </w:p>
        </w:tc>
        <w:tc>
          <w:tcPr>
            <w:tcW w:w="4460" w:type="dxa"/>
            <w:shd w:val="clear" w:color="auto" w:fill="E1EED9"/>
          </w:tcPr>
          <w:p w14:paraId="06ED6178" w14:textId="77777777" w:rsidR="0004070F" w:rsidRDefault="00D65F98">
            <w:pPr>
              <w:pStyle w:val="TableParagraph"/>
              <w:spacing w:before="6" w:line="256" w:lineRule="auto"/>
              <w:ind w:left="1089" w:right="852" w:firstLine="240"/>
              <w:rPr>
                <w:sz w:val="20"/>
              </w:rPr>
            </w:pPr>
            <w:r>
              <w:rPr>
                <w:sz w:val="20"/>
              </w:rPr>
              <w:t>TDE 216 Cümle Bilgisi 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Ertürk</w:t>
            </w:r>
          </w:p>
        </w:tc>
        <w:tc>
          <w:tcPr>
            <w:tcW w:w="946" w:type="dxa"/>
            <w:shd w:val="clear" w:color="auto" w:fill="E1EED9"/>
          </w:tcPr>
          <w:p w14:paraId="5BC0DD02" w14:textId="77777777" w:rsidR="0004070F" w:rsidRDefault="00D65F98">
            <w:pPr>
              <w:pStyle w:val="TableParagraph"/>
              <w:spacing w:line="219" w:lineRule="exact"/>
              <w:ind w:lef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9" w:type="dxa"/>
            <w:shd w:val="clear" w:color="auto" w:fill="E1EED9"/>
          </w:tcPr>
          <w:p w14:paraId="10EB7A35" w14:textId="77777777" w:rsidR="0004070F" w:rsidRDefault="008F7633" w:rsidP="008F763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</w:tbl>
    <w:p w14:paraId="2D4AEF32" w14:textId="77777777" w:rsidR="0004070F" w:rsidRDefault="0004070F">
      <w:pPr>
        <w:pStyle w:val="TableParagraph"/>
        <w:rPr>
          <w:sz w:val="18"/>
        </w:rPr>
        <w:sectPr w:rsidR="0004070F">
          <w:type w:val="continuous"/>
          <w:pgSz w:w="11920" w:h="16850"/>
          <w:pgMar w:top="860" w:right="992" w:bottom="280" w:left="992" w:header="708" w:footer="708" w:gutter="0"/>
          <w:cols w:space="708"/>
        </w:sectPr>
      </w:pPr>
    </w:p>
    <w:p w14:paraId="2EC72E3A" w14:textId="77777777" w:rsidR="0004070F" w:rsidRDefault="00D65F98">
      <w:pPr>
        <w:pStyle w:val="ListeParagraf"/>
        <w:numPr>
          <w:ilvl w:val="0"/>
          <w:numId w:val="1"/>
        </w:numPr>
        <w:tabs>
          <w:tab w:val="left" w:pos="4876"/>
        </w:tabs>
        <w:spacing w:before="68" w:after="3"/>
        <w:ind w:left="4876" w:hanging="367"/>
        <w:jc w:val="left"/>
        <w:rPr>
          <w:b/>
          <w:sz w:val="20"/>
        </w:rPr>
      </w:pPr>
      <w:r>
        <w:rPr>
          <w:b/>
          <w:spacing w:val="-4"/>
          <w:sz w:val="20"/>
        </w:rPr>
        <w:lastRenderedPageBreak/>
        <w:t>SINIF</w:t>
      </w:r>
    </w:p>
    <w:tbl>
      <w:tblPr>
        <w:tblStyle w:val="TableNormal"/>
        <w:tblW w:w="0" w:type="auto"/>
        <w:tblInd w:w="105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022"/>
        <w:gridCol w:w="4565"/>
        <w:gridCol w:w="852"/>
        <w:gridCol w:w="2095"/>
      </w:tblGrid>
      <w:tr w:rsidR="0004070F" w14:paraId="603851FC" w14:textId="77777777">
        <w:trPr>
          <w:trHeight w:val="234"/>
        </w:trPr>
        <w:tc>
          <w:tcPr>
            <w:tcW w:w="1212" w:type="dxa"/>
            <w:tcBorders>
              <w:right w:val="nil"/>
            </w:tcBorders>
            <w:shd w:val="clear" w:color="auto" w:fill="FFF1CC"/>
          </w:tcPr>
          <w:p w14:paraId="2A45317A" w14:textId="77777777" w:rsidR="0004070F" w:rsidRDefault="00D65F98">
            <w:pPr>
              <w:pStyle w:val="TableParagraph"/>
              <w:spacing w:before="2" w:line="212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FFF1CC"/>
          </w:tcPr>
          <w:p w14:paraId="3B87D6F5" w14:textId="77777777" w:rsidR="0004070F" w:rsidRDefault="00D65F98">
            <w:pPr>
              <w:pStyle w:val="TableParagraph"/>
              <w:spacing w:before="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1CC"/>
          </w:tcPr>
          <w:p w14:paraId="654E5356" w14:textId="77777777" w:rsidR="0004070F" w:rsidRDefault="00D65F98">
            <w:pPr>
              <w:pStyle w:val="TableParagraph"/>
              <w:spacing w:before="2" w:line="212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FFF1CC"/>
          </w:tcPr>
          <w:p w14:paraId="08DFFE62" w14:textId="77777777" w:rsidR="0004070F" w:rsidRDefault="00D65F98">
            <w:pPr>
              <w:pStyle w:val="TableParagraph"/>
              <w:spacing w:before="2" w:line="212" w:lineRule="exact"/>
              <w:ind w:left="2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  <w:tc>
          <w:tcPr>
            <w:tcW w:w="2095" w:type="dxa"/>
            <w:tcBorders>
              <w:left w:val="nil"/>
            </w:tcBorders>
            <w:shd w:val="clear" w:color="auto" w:fill="FFF1CC"/>
          </w:tcPr>
          <w:p w14:paraId="142EBDE9" w14:textId="77777777" w:rsidR="0004070F" w:rsidRDefault="00D65F98">
            <w:pPr>
              <w:pStyle w:val="TableParagraph"/>
              <w:spacing w:before="2" w:line="212" w:lineRule="exact"/>
              <w:ind w:left="7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04070F" w14:paraId="2F8FA127" w14:textId="77777777">
        <w:trPr>
          <w:trHeight w:val="540"/>
        </w:trPr>
        <w:tc>
          <w:tcPr>
            <w:tcW w:w="121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BAE0F2E" w14:textId="77777777" w:rsidR="0004070F" w:rsidRDefault="00E209FF" w:rsidP="00500FE4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17.06.2025</w:t>
            </w:r>
          </w:p>
        </w:tc>
        <w:tc>
          <w:tcPr>
            <w:tcW w:w="102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F89415D" w14:textId="77777777" w:rsidR="0004070F" w:rsidRDefault="00D65F98" w:rsidP="00340356">
            <w:pPr>
              <w:pStyle w:val="TableParagraph"/>
              <w:spacing w:before="156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13.00-14.</w:t>
            </w:r>
            <w:r w:rsidR="00340356">
              <w:rPr>
                <w:spacing w:val="-2"/>
                <w:sz w:val="20"/>
              </w:rPr>
              <w:t>00</w:t>
            </w:r>
          </w:p>
        </w:tc>
        <w:tc>
          <w:tcPr>
            <w:tcW w:w="4565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F9D44C2" w14:textId="77777777" w:rsidR="0004070F" w:rsidRDefault="00D65F98" w:rsidP="00553768">
            <w:pPr>
              <w:pStyle w:val="TableParagraph"/>
              <w:spacing w:before="14" w:line="250" w:lineRule="atLeast"/>
              <w:ind w:left="1110" w:right="259" w:hanging="533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Edebiyatında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 Dr. Öğr. Üyesi Metin Samancı</w:t>
            </w:r>
          </w:p>
        </w:tc>
        <w:tc>
          <w:tcPr>
            <w:tcW w:w="85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F639440" w14:textId="77777777" w:rsidR="0004070F" w:rsidRDefault="00D65F98">
            <w:pPr>
              <w:pStyle w:val="TableParagraph"/>
              <w:spacing w:line="223" w:lineRule="exact"/>
              <w:ind w:lef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095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A3B49EB" w14:textId="77777777" w:rsidR="0004070F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25D9BABE" w14:textId="77777777">
        <w:trPr>
          <w:trHeight w:val="539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4261469" w14:textId="77777777" w:rsidR="0004070F" w:rsidRDefault="00766947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18.06.2025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3E9BF4F" w14:textId="77777777" w:rsidR="0004070F" w:rsidRDefault="00766947">
            <w:pPr>
              <w:pStyle w:val="TableParagraph"/>
              <w:spacing w:before="156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13.00-14.00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95D1843" w14:textId="77777777" w:rsidR="0004070F" w:rsidRDefault="00D65F98" w:rsidP="00553768">
            <w:pPr>
              <w:pStyle w:val="TableParagraph"/>
              <w:spacing w:before="14" w:line="250" w:lineRule="atLeast"/>
              <w:ind w:left="1110" w:right="771" w:hanging="104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 Dr. Öğr. Üyesi Metin Samancı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3787EA8" w14:textId="77777777" w:rsidR="0004070F" w:rsidRDefault="00D65F98">
            <w:pPr>
              <w:pStyle w:val="TableParagraph"/>
              <w:spacing w:line="223" w:lineRule="exact"/>
              <w:ind w:left="15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101-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09FD556" w14:textId="77777777" w:rsidR="0004070F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3EC82A12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2002C8B0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931DA" w14:paraId="32D2BAC0" w14:textId="77777777">
        <w:trPr>
          <w:trHeight w:val="539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2CDDC458" w14:textId="77777777" w:rsidR="001931DA" w:rsidRDefault="001931DA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19.06.2025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52C23C15" w14:textId="77777777" w:rsidR="001931DA" w:rsidRDefault="001931DA">
            <w:pPr>
              <w:pStyle w:val="TableParagraph"/>
              <w:spacing w:before="156"/>
              <w:ind w:left="1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16.00-17.00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0087E2DA" w14:textId="77777777" w:rsidR="001931DA" w:rsidRDefault="001931DA" w:rsidP="00553768">
            <w:pPr>
              <w:pStyle w:val="TableParagraph"/>
              <w:spacing w:before="11" w:line="250" w:lineRule="atLeast"/>
              <w:ind w:left="1170" w:right="771" w:hanging="233"/>
              <w:jc w:val="center"/>
              <w:rPr>
                <w:sz w:val="20"/>
              </w:rPr>
            </w:pPr>
            <w:r>
              <w:rPr>
                <w:sz w:val="20"/>
              </w:rPr>
              <w:t>PFE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  <w:p w14:paraId="781663EA" w14:textId="77777777" w:rsidR="001931DA" w:rsidRDefault="001931DA" w:rsidP="00553768">
            <w:pPr>
              <w:pStyle w:val="TableParagraph"/>
              <w:spacing w:before="11" w:line="250" w:lineRule="atLeast"/>
              <w:ind w:left="1170" w:right="771" w:hanging="233"/>
              <w:jc w:val="center"/>
              <w:rPr>
                <w:sz w:val="20"/>
              </w:rPr>
            </w:pPr>
            <w:r>
              <w:rPr>
                <w:sz w:val="20"/>
              </w:rPr>
              <w:t>Öğr. Gör. Ali TOSUN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0E03F3FC" w14:textId="77777777" w:rsidR="001931DA" w:rsidRDefault="006B2ACF">
            <w:pPr>
              <w:pStyle w:val="TableParagraph"/>
              <w:spacing w:line="223" w:lineRule="exact"/>
              <w:ind w:left="15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48B3BFD2" w14:textId="77777777" w:rsidR="001931DA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55A0FBD5" w14:textId="77777777">
        <w:trPr>
          <w:trHeight w:val="743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9531AF6" w14:textId="77777777" w:rsidR="0004070F" w:rsidRDefault="0004070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643E2695" w14:textId="77777777" w:rsidR="0004070F" w:rsidRDefault="001931DA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20.06.2025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F5B0C74" w14:textId="77777777" w:rsidR="0004070F" w:rsidRDefault="0004070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22F98E51" w14:textId="77777777" w:rsidR="0004070F" w:rsidRDefault="000B146A" w:rsidP="00C14CD7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C14CD7">
              <w:rPr>
                <w:spacing w:val="-2"/>
                <w:sz w:val="20"/>
              </w:rPr>
              <w:t>4.00-15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AD57A8A" w14:textId="77777777" w:rsidR="0004070F" w:rsidRDefault="00D65F98" w:rsidP="00553768">
            <w:pPr>
              <w:pStyle w:val="TableParagraph"/>
              <w:spacing w:before="12" w:line="256" w:lineRule="auto"/>
              <w:ind w:left="204" w:right="88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Meşrutiyet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Hikayesi</w:t>
            </w:r>
          </w:p>
          <w:p w14:paraId="4ACAD40D" w14:textId="77777777" w:rsidR="0004070F" w:rsidRDefault="00D65F98" w:rsidP="00553768">
            <w:pPr>
              <w:pStyle w:val="TableParagraph"/>
              <w:spacing w:before="2" w:line="217" w:lineRule="exact"/>
              <w:ind w:left="204" w:right="88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Zeliha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Öztürk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235E158" w14:textId="77777777" w:rsidR="0004070F" w:rsidRDefault="00D65F98">
            <w:pPr>
              <w:pStyle w:val="TableParagraph"/>
              <w:spacing w:line="223" w:lineRule="exact"/>
              <w:ind w:lef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812D904" w14:textId="77777777" w:rsidR="00164160" w:rsidRDefault="00164160" w:rsidP="0016416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161C4573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B115A" w14:paraId="4F68B77A" w14:textId="77777777">
        <w:trPr>
          <w:trHeight w:val="743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BE9F6EB" w14:textId="77777777" w:rsidR="004B115A" w:rsidRPr="004B115A" w:rsidRDefault="004B115A" w:rsidP="004B115A">
            <w:pPr>
              <w:pStyle w:val="TableParagraph"/>
              <w:spacing w:before="27"/>
              <w:jc w:val="center"/>
              <w:rPr>
                <w:sz w:val="20"/>
              </w:rPr>
            </w:pPr>
            <w:r w:rsidRPr="004B115A">
              <w:rPr>
                <w:sz w:val="20"/>
              </w:rPr>
              <w:t>20.06.2025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9B2555B" w14:textId="77777777" w:rsidR="004B115A" w:rsidRPr="004B115A" w:rsidRDefault="004B115A" w:rsidP="00C14CD7">
            <w:pPr>
              <w:pStyle w:val="TableParagraph"/>
              <w:spacing w:before="27"/>
              <w:jc w:val="center"/>
              <w:rPr>
                <w:sz w:val="20"/>
              </w:rPr>
            </w:pPr>
            <w:r w:rsidRPr="004B115A">
              <w:rPr>
                <w:sz w:val="20"/>
              </w:rPr>
              <w:t>1</w:t>
            </w:r>
            <w:r w:rsidR="00C14CD7">
              <w:rPr>
                <w:sz w:val="20"/>
              </w:rPr>
              <w:t>6</w:t>
            </w:r>
            <w:r w:rsidRPr="004B115A">
              <w:rPr>
                <w:sz w:val="20"/>
              </w:rPr>
              <w:t>.30-1</w:t>
            </w:r>
            <w:r w:rsidR="00C14CD7">
              <w:rPr>
                <w:sz w:val="20"/>
              </w:rPr>
              <w:t>7</w:t>
            </w:r>
            <w:r w:rsidRPr="004B115A">
              <w:rPr>
                <w:sz w:val="20"/>
              </w:rPr>
              <w:t>.30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98188E8" w14:textId="77777777" w:rsidR="004B115A" w:rsidRDefault="004B115A" w:rsidP="00553768">
            <w:pPr>
              <w:pStyle w:val="TableParagraph"/>
              <w:spacing w:before="12" w:line="256" w:lineRule="auto"/>
              <w:ind w:left="204" w:right="88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348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Kariyer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  <w:p w14:paraId="096E0812" w14:textId="77777777" w:rsidR="004B115A" w:rsidRDefault="004B115A" w:rsidP="00553768">
            <w:pPr>
              <w:pStyle w:val="TableParagraph"/>
              <w:spacing w:before="12" w:line="256" w:lineRule="auto"/>
              <w:ind w:left="204" w:right="88"/>
              <w:jc w:val="center"/>
              <w:rPr>
                <w:sz w:val="20"/>
              </w:rPr>
            </w:pPr>
            <w:r>
              <w:rPr>
                <w:sz w:val="20"/>
              </w:rPr>
              <w:t>Prof. Dr. Hacı İbrahim DEMİRKAZIK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D386192" w14:textId="77777777" w:rsidR="004B115A" w:rsidRDefault="004B115A">
            <w:pPr>
              <w:pStyle w:val="TableParagraph"/>
              <w:spacing w:line="223" w:lineRule="exact"/>
              <w:ind w:left="15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703FF5F" w14:textId="77777777" w:rsidR="004B115A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02617E2D" w14:textId="77777777">
        <w:trPr>
          <w:trHeight w:val="537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7F53A699" w14:textId="77777777" w:rsidR="0004070F" w:rsidRDefault="001931DA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23.06.2025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472B2F45" w14:textId="77777777" w:rsidR="0004070F" w:rsidRDefault="00D65F98" w:rsidP="001931DA">
            <w:pPr>
              <w:pStyle w:val="TableParagraph"/>
              <w:spacing w:before="10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13.00-1</w:t>
            </w:r>
            <w:r w:rsidR="001931DA">
              <w:rPr>
                <w:spacing w:val="-2"/>
                <w:sz w:val="20"/>
              </w:rPr>
              <w:t>4.00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5EC1554A" w14:textId="77777777" w:rsidR="0004070F" w:rsidRDefault="00D65F98" w:rsidP="00553768">
            <w:pPr>
              <w:pStyle w:val="TableParagraph"/>
              <w:spacing w:before="24" w:line="240" w:lineRule="atLeast"/>
              <w:ind w:left="1472" w:right="771" w:hanging="252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Dilbilimi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 Prof. Dr. İbrahim Taş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39F1CEF3" w14:textId="77777777" w:rsidR="0004070F" w:rsidRDefault="00D65F98">
            <w:pPr>
              <w:pStyle w:val="TableParagraph"/>
              <w:spacing w:line="223" w:lineRule="exact"/>
              <w:ind w:lef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0C9D1CAB" w14:textId="77777777" w:rsidR="0004070F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60598CAC" w14:textId="77777777">
        <w:trPr>
          <w:trHeight w:val="537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713244B5" w14:textId="77777777" w:rsidR="0004070F" w:rsidRDefault="001931DA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23.06.2025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3082D515" w14:textId="77777777" w:rsidR="0004070F" w:rsidRDefault="00D65F98" w:rsidP="005E7526">
            <w:pPr>
              <w:pStyle w:val="TableParagraph"/>
              <w:spacing w:before="10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1931DA">
              <w:rPr>
                <w:spacing w:val="-2"/>
                <w:sz w:val="20"/>
              </w:rPr>
              <w:t>6.</w:t>
            </w:r>
            <w:r w:rsidR="005E7526">
              <w:rPr>
                <w:spacing w:val="-2"/>
                <w:sz w:val="20"/>
              </w:rPr>
              <w:t>15-17.15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263564D1" w14:textId="77777777" w:rsidR="0004070F" w:rsidRDefault="00D65F98" w:rsidP="00553768">
            <w:pPr>
              <w:pStyle w:val="TableParagraph"/>
              <w:spacing w:before="11" w:line="250" w:lineRule="atLeast"/>
              <w:ind w:left="1251" w:right="946" w:firstLine="86"/>
              <w:jc w:val="center"/>
              <w:rPr>
                <w:sz w:val="20"/>
              </w:rPr>
            </w:pPr>
            <w:r>
              <w:rPr>
                <w:sz w:val="20"/>
              </w:rPr>
              <w:t>TDE 312 Metin Şerhi IV Prof.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Özdemir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696965C3" w14:textId="77777777" w:rsidR="0004070F" w:rsidRDefault="00D65F98">
            <w:pPr>
              <w:pStyle w:val="TableParagraph"/>
              <w:spacing w:line="223" w:lineRule="exact"/>
              <w:ind w:left="15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101-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0B71E0C1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2AC809B5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57292411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062D9D97" w14:textId="77777777">
        <w:trPr>
          <w:trHeight w:val="539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66767CEC" w14:textId="77777777" w:rsidR="0004070F" w:rsidRDefault="00D87656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24.06.2025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6AA34CCA" w14:textId="77777777" w:rsidR="0004070F" w:rsidRDefault="009B1ADF" w:rsidP="00FB67EB">
            <w:pPr>
              <w:pStyle w:val="TableParagraph"/>
              <w:spacing w:before="156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13.00-14.00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15C5C02C" w14:textId="77777777" w:rsidR="009B1ADF" w:rsidRDefault="009B1ADF" w:rsidP="00553768">
            <w:pPr>
              <w:pStyle w:val="TableParagraph"/>
              <w:spacing w:before="14" w:line="250" w:lineRule="atLeast"/>
              <w:ind w:left="1352" w:right="520" w:hanging="152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Harezm-Kıpçak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Türkçesi</w:t>
            </w:r>
          </w:p>
          <w:p w14:paraId="5E6A02D8" w14:textId="77777777" w:rsidR="009B1ADF" w:rsidRDefault="009B1ADF" w:rsidP="00553768">
            <w:pPr>
              <w:pStyle w:val="TableParagraph"/>
              <w:spacing w:before="14" w:line="250" w:lineRule="atLeast"/>
              <w:ind w:left="1489" w:right="946" w:hanging="152"/>
              <w:jc w:val="center"/>
              <w:rPr>
                <w:sz w:val="20"/>
              </w:rPr>
            </w:pPr>
            <w:r>
              <w:rPr>
                <w:sz w:val="20"/>
              </w:rPr>
              <w:t>Prof. Dr. İbrahim Taş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23FBEE6A" w14:textId="77777777" w:rsidR="0004070F" w:rsidRDefault="00D65F98">
            <w:pPr>
              <w:pStyle w:val="TableParagraph"/>
              <w:spacing w:line="225" w:lineRule="exact"/>
              <w:ind w:lef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12F61919" w14:textId="77777777" w:rsidR="0004070F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4B020487" w14:textId="77777777">
        <w:trPr>
          <w:trHeight w:val="539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1F03649A" w14:textId="77777777" w:rsidR="0004070F" w:rsidRDefault="00D87656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24.06.2025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60372B01" w14:textId="77777777" w:rsidR="0004070F" w:rsidRDefault="00841E6F" w:rsidP="002D39A1">
            <w:pPr>
              <w:pStyle w:val="TableParagraph"/>
              <w:spacing w:before="10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2D39A1">
              <w:rPr>
                <w:spacing w:val="-2"/>
                <w:sz w:val="20"/>
              </w:rPr>
              <w:t>6.15-17</w:t>
            </w:r>
            <w:r w:rsidR="00FB67EB">
              <w:rPr>
                <w:spacing w:val="-2"/>
                <w:sz w:val="20"/>
              </w:rPr>
              <w:t>.</w:t>
            </w:r>
            <w:r w:rsidR="002D39A1">
              <w:rPr>
                <w:spacing w:val="-2"/>
                <w:sz w:val="20"/>
              </w:rPr>
              <w:t>30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3F79B502" w14:textId="77777777" w:rsidR="0004070F" w:rsidRDefault="009B1ADF" w:rsidP="00553768">
            <w:pPr>
              <w:pStyle w:val="TableParagraph"/>
              <w:spacing w:before="14" w:line="250" w:lineRule="atLeast"/>
              <w:ind w:left="1489" w:right="946" w:hanging="152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II Doç. Dr. Erol Gülüm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3B21D9EE" w14:textId="77777777" w:rsidR="0004070F" w:rsidRDefault="00D65F98">
            <w:pPr>
              <w:pStyle w:val="TableParagraph"/>
              <w:spacing w:line="223" w:lineRule="exact"/>
              <w:ind w:lef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1CB24EE3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7F89229E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091A2181" w14:textId="77777777">
        <w:trPr>
          <w:trHeight w:val="539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27749612" w14:textId="77777777" w:rsidR="0004070F" w:rsidRDefault="00D87656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25.06.2025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3EAE0103" w14:textId="77777777" w:rsidR="0004070F" w:rsidRDefault="00D65F98">
            <w:pPr>
              <w:pStyle w:val="TableParagraph"/>
              <w:spacing w:before="10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13.00-14.15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3469AD14" w14:textId="77777777" w:rsidR="0004070F" w:rsidRDefault="00D65F98" w:rsidP="00553768">
            <w:pPr>
              <w:pStyle w:val="TableParagraph"/>
              <w:spacing w:before="24" w:line="240" w:lineRule="atLeast"/>
              <w:ind w:left="1383" w:right="771" w:hanging="394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 Doç. Dr. Serdar Şimşek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55219BB3" w14:textId="77777777" w:rsidR="0004070F" w:rsidRDefault="00D65F98">
            <w:pPr>
              <w:pStyle w:val="TableParagraph"/>
              <w:spacing w:line="223" w:lineRule="exact"/>
              <w:ind w:lef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055F0E27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2AAEA5C4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07940414" w14:textId="77777777">
        <w:trPr>
          <w:trHeight w:val="540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4A840869" w14:textId="77777777" w:rsidR="0004070F" w:rsidRDefault="00D87656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26.06.2025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464386FA" w14:textId="77777777" w:rsidR="0004070F" w:rsidRDefault="00A27BA6" w:rsidP="00D97F45">
            <w:pPr>
              <w:pStyle w:val="TableParagraph"/>
              <w:spacing w:before="156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10.15-11</w:t>
            </w:r>
            <w:r w:rsidR="00D65F98">
              <w:rPr>
                <w:spacing w:val="-2"/>
                <w:sz w:val="20"/>
              </w:rPr>
              <w:t>.</w:t>
            </w:r>
            <w:r w:rsidR="00D97F45">
              <w:rPr>
                <w:spacing w:val="-2"/>
                <w:sz w:val="20"/>
              </w:rPr>
              <w:t>30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279DEEB4" w14:textId="77777777" w:rsidR="0004070F" w:rsidRDefault="00DF362E" w:rsidP="00553768">
            <w:pPr>
              <w:pStyle w:val="TableParagraph"/>
              <w:spacing w:before="24" w:line="240" w:lineRule="atLeast"/>
              <w:ind w:left="1383" w:right="771" w:hanging="368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 Doç. Dr. Serdar Şimşek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70DB269C" w14:textId="77777777" w:rsidR="0004070F" w:rsidRDefault="00D65F98">
            <w:pPr>
              <w:pStyle w:val="TableParagraph"/>
              <w:spacing w:line="225" w:lineRule="exact"/>
              <w:ind w:lef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226529DB" w14:textId="77777777" w:rsidR="003F3008" w:rsidRDefault="003F3008" w:rsidP="003F30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1E0381B7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39C10467" w14:textId="77777777">
        <w:trPr>
          <w:trHeight w:val="539"/>
        </w:trPr>
        <w:tc>
          <w:tcPr>
            <w:tcW w:w="1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546D2864" w14:textId="77777777" w:rsidR="0004070F" w:rsidRDefault="00D87656">
            <w:pPr>
              <w:pStyle w:val="TableParagraph"/>
              <w:spacing w:before="15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27.06.2025</w:t>
            </w:r>
          </w:p>
        </w:tc>
        <w:tc>
          <w:tcPr>
            <w:tcW w:w="102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7AB355D9" w14:textId="77777777" w:rsidR="0004070F" w:rsidRDefault="00A27BA6">
            <w:pPr>
              <w:pStyle w:val="TableParagraph"/>
              <w:spacing w:before="156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10.15-11</w:t>
            </w:r>
            <w:r w:rsidR="00D65F98">
              <w:rPr>
                <w:spacing w:val="-2"/>
                <w:sz w:val="20"/>
              </w:rPr>
              <w:t>.15</w:t>
            </w:r>
          </w:p>
        </w:tc>
        <w:tc>
          <w:tcPr>
            <w:tcW w:w="45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4CF157A6" w14:textId="77777777" w:rsidR="0004070F" w:rsidRDefault="00D65F98" w:rsidP="00553768">
            <w:pPr>
              <w:pStyle w:val="TableParagraph"/>
              <w:spacing w:before="14" w:line="250" w:lineRule="atLeast"/>
              <w:ind w:left="1395" w:right="771" w:hanging="468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328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Tiyatro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 Doç. Dr. Yakup Öztürk</w:t>
            </w:r>
          </w:p>
        </w:tc>
        <w:tc>
          <w:tcPr>
            <w:tcW w:w="8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61BC51D8" w14:textId="77777777" w:rsidR="0004070F" w:rsidRDefault="00D65F98">
            <w:pPr>
              <w:pStyle w:val="TableParagraph"/>
              <w:spacing w:line="223" w:lineRule="exact"/>
              <w:ind w:lef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9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FF1CC"/>
          </w:tcPr>
          <w:p w14:paraId="109CC3CF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691084BC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3CD2B0AB" w14:textId="77777777" w:rsidR="0004070F" w:rsidRDefault="0004070F">
      <w:pPr>
        <w:spacing w:before="55"/>
        <w:rPr>
          <w:b/>
          <w:sz w:val="20"/>
        </w:rPr>
      </w:pPr>
    </w:p>
    <w:p w14:paraId="79D0745F" w14:textId="77777777" w:rsidR="0004070F" w:rsidRDefault="00D65F98">
      <w:pPr>
        <w:pStyle w:val="ListeParagraf"/>
        <w:numPr>
          <w:ilvl w:val="0"/>
          <w:numId w:val="1"/>
        </w:numPr>
        <w:tabs>
          <w:tab w:val="left" w:pos="4940"/>
        </w:tabs>
        <w:ind w:left="4940" w:hanging="423"/>
        <w:jc w:val="left"/>
        <w:rPr>
          <w:b/>
          <w:sz w:val="20"/>
        </w:rPr>
      </w:pPr>
      <w:r>
        <w:rPr>
          <w:b/>
          <w:spacing w:val="-4"/>
          <w:sz w:val="20"/>
        </w:rPr>
        <w:t>SINIF</w:t>
      </w:r>
    </w:p>
    <w:tbl>
      <w:tblPr>
        <w:tblStyle w:val="TableNormal"/>
        <w:tblW w:w="0" w:type="auto"/>
        <w:tblInd w:w="107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140"/>
        <w:gridCol w:w="4317"/>
        <w:gridCol w:w="945"/>
        <w:gridCol w:w="2078"/>
      </w:tblGrid>
      <w:tr w:rsidR="0004070F" w14:paraId="56F86E1B" w14:textId="77777777">
        <w:trPr>
          <w:trHeight w:val="25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4D0D6210" w14:textId="77777777" w:rsidR="0004070F" w:rsidRDefault="00D65F98">
            <w:pPr>
              <w:pStyle w:val="TableParagraph"/>
              <w:spacing w:before="10" w:line="227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1577DBE7" w14:textId="77777777" w:rsidR="0004070F" w:rsidRDefault="00D65F98">
            <w:pPr>
              <w:pStyle w:val="TableParagraph"/>
              <w:spacing w:before="10" w:line="227" w:lineRule="exact"/>
              <w:ind w:left="3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323BE976" w14:textId="77777777" w:rsidR="0004070F" w:rsidRDefault="00D65F98">
            <w:pPr>
              <w:pStyle w:val="TableParagraph"/>
              <w:spacing w:before="10" w:line="227" w:lineRule="exact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3F7824B7" w14:textId="77777777" w:rsidR="0004070F" w:rsidRDefault="00D65F98">
            <w:pPr>
              <w:pStyle w:val="TableParagraph"/>
              <w:spacing w:before="10" w:line="227" w:lineRule="exact"/>
              <w:ind w:left="2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7F2559F1" w14:textId="77777777" w:rsidR="0004070F" w:rsidRDefault="00D65F98">
            <w:pPr>
              <w:pStyle w:val="TableParagraph"/>
              <w:spacing w:before="10" w:line="227" w:lineRule="exact"/>
              <w:ind w:left="7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04070F" w14:paraId="3E840529" w14:textId="77777777">
        <w:trPr>
          <w:trHeight w:val="484"/>
        </w:trPr>
        <w:tc>
          <w:tcPr>
            <w:tcW w:w="1265" w:type="dxa"/>
            <w:tcBorders>
              <w:top w:val="nil"/>
            </w:tcBorders>
            <w:shd w:val="clear" w:color="auto" w:fill="FAE3D4"/>
          </w:tcPr>
          <w:p w14:paraId="13A4EFE2" w14:textId="77777777" w:rsidR="0004070F" w:rsidRDefault="00E209FF">
            <w:pPr>
              <w:pStyle w:val="TableParagraph"/>
              <w:spacing w:before="123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17.06.2025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AE3D4"/>
          </w:tcPr>
          <w:p w14:paraId="39935E0F" w14:textId="77777777" w:rsidR="0004070F" w:rsidRDefault="00D65F98" w:rsidP="00340356">
            <w:pPr>
              <w:pStyle w:val="TableParagraph"/>
              <w:spacing w:before="123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</w:t>
            </w:r>
            <w:r w:rsidR="00340356"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</w:rPr>
              <w:t>-15.</w:t>
            </w:r>
            <w:r w:rsidR="00340356">
              <w:rPr>
                <w:spacing w:val="-2"/>
                <w:sz w:val="20"/>
              </w:rPr>
              <w:t>15</w:t>
            </w:r>
          </w:p>
        </w:tc>
        <w:tc>
          <w:tcPr>
            <w:tcW w:w="4317" w:type="dxa"/>
            <w:tcBorders>
              <w:top w:val="nil"/>
            </w:tcBorders>
            <w:shd w:val="clear" w:color="auto" w:fill="FAE3D4"/>
          </w:tcPr>
          <w:p w14:paraId="658C3EB0" w14:textId="77777777" w:rsidR="0004070F" w:rsidRDefault="00D65F98">
            <w:pPr>
              <w:pStyle w:val="TableParagraph"/>
              <w:spacing w:before="4" w:line="230" w:lineRule="atLeast"/>
              <w:ind w:left="1234" w:right="1114" w:firstLine="76"/>
              <w:rPr>
                <w:sz w:val="20"/>
              </w:rPr>
            </w:pPr>
            <w:r>
              <w:rPr>
                <w:sz w:val="20"/>
              </w:rPr>
              <w:t>TDE 404 Çağatayca II 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Zemire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Gulcalı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FAE3D4"/>
          </w:tcPr>
          <w:p w14:paraId="504DCC97" w14:textId="77777777" w:rsidR="0004070F" w:rsidRDefault="00D65F98">
            <w:pPr>
              <w:pStyle w:val="TableParagraph"/>
              <w:spacing w:line="228" w:lineRule="exact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AE3D4"/>
          </w:tcPr>
          <w:p w14:paraId="53AE90D9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6AF7C66C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2BF7F90C" w14:textId="77777777">
        <w:trPr>
          <w:trHeight w:val="484"/>
        </w:trPr>
        <w:tc>
          <w:tcPr>
            <w:tcW w:w="1265" w:type="dxa"/>
          </w:tcPr>
          <w:p w14:paraId="69C6CD55" w14:textId="77777777" w:rsidR="0004070F" w:rsidRDefault="00CE7FFE">
            <w:pPr>
              <w:pStyle w:val="TableParagraph"/>
              <w:spacing w:before="12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18.06.2025</w:t>
            </w:r>
          </w:p>
        </w:tc>
        <w:tc>
          <w:tcPr>
            <w:tcW w:w="1140" w:type="dxa"/>
          </w:tcPr>
          <w:p w14:paraId="0AC0351C" w14:textId="77777777" w:rsidR="0004070F" w:rsidRDefault="00CE7FFE">
            <w:pPr>
              <w:pStyle w:val="TableParagraph"/>
              <w:spacing w:before="122"/>
              <w:ind w:left="-10"/>
              <w:rPr>
                <w:sz w:val="20"/>
              </w:rPr>
            </w:pPr>
            <w:r>
              <w:rPr>
                <w:spacing w:val="-2"/>
                <w:sz w:val="20"/>
              </w:rPr>
              <w:t>14.15-15.15</w:t>
            </w:r>
          </w:p>
        </w:tc>
        <w:tc>
          <w:tcPr>
            <w:tcW w:w="4317" w:type="dxa"/>
          </w:tcPr>
          <w:p w14:paraId="0AC236FC" w14:textId="77777777" w:rsidR="0004070F" w:rsidRDefault="00D65F98">
            <w:pPr>
              <w:pStyle w:val="TableParagraph"/>
              <w:spacing w:before="4" w:line="230" w:lineRule="atLeast"/>
              <w:ind w:left="1023" w:right="717" w:firstLine="192"/>
              <w:rPr>
                <w:sz w:val="20"/>
              </w:rPr>
            </w:pPr>
            <w:r>
              <w:rPr>
                <w:sz w:val="20"/>
              </w:rPr>
              <w:t>TDE 408 Metin Şerhi VI Prof.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Demirkazık</w:t>
            </w:r>
          </w:p>
        </w:tc>
        <w:tc>
          <w:tcPr>
            <w:tcW w:w="945" w:type="dxa"/>
          </w:tcPr>
          <w:p w14:paraId="57C423C8" w14:textId="77777777" w:rsidR="0004070F" w:rsidRDefault="00D65F98">
            <w:pPr>
              <w:pStyle w:val="TableParagraph"/>
              <w:spacing w:line="228" w:lineRule="exact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078" w:type="dxa"/>
          </w:tcPr>
          <w:p w14:paraId="1A9D9F60" w14:textId="77777777" w:rsidR="0004070F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12909235" w14:textId="77777777">
        <w:trPr>
          <w:trHeight w:val="487"/>
        </w:trPr>
        <w:tc>
          <w:tcPr>
            <w:tcW w:w="1265" w:type="dxa"/>
            <w:shd w:val="clear" w:color="auto" w:fill="FAE3D4"/>
          </w:tcPr>
          <w:p w14:paraId="631A0CA9" w14:textId="77777777" w:rsidR="0004070F" w:rsidRDefault="00961B12">
            <w:pPr>
              <w:pStyle w:val="TableParagraph"/>
              <w:spacing w:before="12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19.06.2025</w:t>
            </w:r>
          </w:p>
        </w:tc>
        <w:tc>
          <w:tcPr>
            <w:tcW w:w="1140" w:type="dxa"/>
            <w:shd w:val="clear" w:color="auto" w:fill="FAE3D4"/>
          </w:tcPr>
          <w:p w14:paraId="79649E49" w14:textId="77777777" w:rsidR="0004070F" w:rsidRDefault="00D65F98" w:rsidP="00CF6581">
            <w:pPr>
              <w:pStyle w:val="TableParagraph"/>
              <w:spacing w:before="125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CF6581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.00-1</w:t>
            </w:r>
            <w:r w:rsidR="00CF6581">
              <w:rPr>
                <w:spacing w:val="-2"/>
                <w:sz w:val="20"/>
              </w:rPr>
              <w:t>5</w:t>
            </w:r>
            <w:r w:rsidR="00961B12">
              <w:rPr>
                <w:spacing w:val="-2"/>
                <w:sz w:val="20"/>
              </w:rPr>
              <w:t>.0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4317" w:type="dxa"/>
            <w:shd w:val="clear" w:color="auto" w:fill="FAE3D4"/>
          </w:tcPr>
          <w:p w14:paraId="24195021" w14:textId="77777777" w:rsidR="0004070F" w:rsidRDefault="00D65F98">
            <w:pPr>
              <w:pStyle w:val="TableParagraph"/>
              <w:spacing w:line="238" w:lineRule="exact"/>
              <w:ind w:left="1128" w:right="203" w:hanging="797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Edebiyatın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Tezkire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Türü Prof. Dr. Mehmet Özdemir</w:t>
            </w:r>
          </w:p>
        </w:tc>
        <w:tc>
          <w:tcPr>
            <w:tcW w:w="945" w:type="dxa"/>
            <w:shd w:val="clear" w:color="auto" w:fill="FAE3D4"/>
          </w:tcPr>
          <w:p w14:paraId="7A23D455" w14:textId="77777777" w:rsidR="0004070F" w:rsidRDefault="00D65F98">
            <w:pPr>
              <w:pStyle w:val="TableParagraph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078" w:type="dxa"/>
            <w:shd w:val="clear" w:color="auto" w:fill="FAE3D4"/>
          </w:tcPr>
          <w:p w14:paraId="4B95B29F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48F24D69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3586057F" w14:textId="77777777">
        <w:trPr>
          <w:trHeight w:val="484"/>
        </w:trPr>
        <w:tc>
          <w:tcPr>
            <w:tcW w:w="1265" w:type="dxa"/>
          </w:tcPr>
          <w:p w14:paraId="4F45C5A8" w14:textId="77777777" w:rsidR="0004070F" w:rsidRDefault="00485B89">
            <w:pPr>
              <w:pStyle w:val="TableParagraph"/>
              <w:spacing w:before="122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20.06.2025</w:t>
            </w:r>
          </w:p>
        </w:tc>
        <w:tc>
          <w:tcPr>
            <w:tcW w:w="1140" w:type="dxa"/>
          </w:tcPr>
          <w:p w14:paraId="42BCA608" w14:textId="77777777" w:rsidR="0004070F" w:rsidRDefault="00C14CD7" w:rsidP="004B115A">
            <w:pPr>
              <w:pStyle w:val="TableParagraph"/>
              <w:spacing w:before="12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</w:t>
            </w:r>
            <w:r w:rsidR="00D65F98">
              <w:rPr>
                <w:spacing w:val="-2"/>
                <w:sz w:val="20"/>
              </w:rPr>
              <w:t>.</w:t>
            </w:r>
            <w:r w:rsidR="004B115A"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</w:rPr>
              <w:t>-16</w:t>
            </w:r>
            <w:r w:rsidR="00D65F98">
              <w:rPr>
                <w:spacing w:val="-2"/>
                <w:sz w:val="20"/>
              </w:rPr>
              <w:t>.</w:t>
            </w:r>
            <w:r w:rsidR="004B115A">
              <w:rPr>
                <w:spacing w:val="-2"/>
                <w:sz w:val="20"/>
              </w:rPr>
              <w:t>15</w:t>
            </w:r>
          </w:p>
        </w:tc>
        <w:tc>
          <w:tcPr>
            <w:tcW w:w="4317" w:type="dxa"/>
          </w:tcPr>
          <w:p w14:paraId="5A3A5F3D" w14:textId="77777777" w:rsidR="0004070F" w:rsidRDefault="00D65F98">
            <w:pPr>
              <w:pStyle w:val="TableParagraph"/>
              <w:spacing w:before="4" w:line="230" w:lineRule="atLeast"/>
              <w:ind w:left="1212" w:right="203" w:hanging="780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Cumhuriyet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Romanı Doç. Dr. Erdem Dönmez</w:t>
            </w:r>
          </w:p>
        </w:tc>
        <w:tc>
          <w:tcPr>
            <w:tcW w:w="945" w:type="dxa"/>
          </w:tcPr>
          <w:p w14:paraId="0C649B4D" w14:textId="77777777" w:rsidR="0004070F" w:rsidRDefault="00D65F98">
            <w:pPr>
              <w:pStyle w:val="TableParagraph"/>
              <w:spacing w:line="228" w:lineRule="exact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8" w:type="dxa"/>
          </w:tcPr>
          <w:p w14:paraId="0AA6A148" w14:textId="77777777" w:rsidR="0004070F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6A685B48" w14:textId="77777777">
        <w:trPr>
          <w:trHeight w:val="484"/>
        </w:trPr>
        <w:tc>
          <w:tcPr>
            <w:tcW w:w="1265" w:type="dxa"/>
            <w:shd w:val="clear" w:color="auto" w:fill="FAE3D4"/>
          </w:tcPr>
          <w:p w14:paraId="718DB7C5" w14:textId="77777777" w:rsidR="0004070F" w:rsidRDefault="00485B89">
            <w:pPr>
              <w:pStyle w:val="TableParagraph"/>
              <w:spacing w:before="12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23.06.2025</w:t>
            </w:r>
          </w:p>
        </w:tc>
        <w:tc>
          <w:tcPr>
            <w:tcW w:w="1140" w:type="dxa"/>
            <w:shd w:val="clear" w:color="auto" w:fill="FAE3D4"/>
          </w:tcPr>
          <w:p w14:paraId="64CFEA37" w14:textId="77777777" w:rsidR="0004070F" w:rsidRDefault="00654F74">
            <w:pPr>
              <w:pStyle w:val="TableParagraph"/>
              <w:spacing w:before="12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15.00-16.00</w:t>
            </w:r>
          </w:p>
        </w:tc>
        <w:tc>
          <w:tcPr>
            <w:tcW w:w="4317" w:type="dxa"/>
            <w:shd w:val="clear" w:color="auto" w:fill="FAE3D4"/>
          </w:tcPr>
          <w:p w14:paraId="17591E51" w14:textId="77777777" w:rsidR="00654F74" w:rsidRDefault="00654F74" w:rsidP="005E7526">
            <w:pPr>
              <w:pStyle w:val="TableParagraph"/>
              <w:spacing w:before="4" w:line="230" w:lineRule="atLeast"/>
              <w:ind w:left="1174" w:right="717" w:hanging="334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424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Edebiyat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Sosyolojisi</w:t>
            </w:r>
          </w:p>
          <w:p w14:paraId="50ECD733" w14:textId="77777777" w:rsidR="00654F74" w:rsidRDefault="00654F74" w:rsidP="005E7526">
            <w:pPr>
              <w:pStyle w:val="TableParagraph"/>
              <w:spacing w:before="4" w:line="230" w:lineRule="atLeast"/>
              <w:ind w:left="1174" w:right="717" w:hanging="334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Üyesi Zeliha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Öztürk</w:t>
            </w:r>
          </w:p>
        </w:tc>
        <w:tc>
          <w:tcPr>
            <w:tcW w:w="945" w:type="dxa"/>
            <w:shd w:val="clear" w:color="auto" w:fill="FAE3D4"/>
          </w:tcPr>
          <w:p w14:paraId="2908AE33" w14:textId="77777777" w:rsidR="0004070F" w:rsidRDefault="00D65F98">
            <w:pPr>
              <w:pStyle w:val="TableParagraph"/>
              <w:spacing w:line="228" w:lineRule="exact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078" w:type="dxa"/>
            <w:shd w:val="clear" w:color="auto" w:fill="FAE3D4"/>
          </w:tcPr>
          <w:p w14:paraId="4D0F98DE" w14:textId="77777777" w:rsidR="0004070F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Kubilay Fener</w:t>
            </w:r>
          </w:p>
        </w:tc>
      </w:tr>
      <w:tr w:rsidR="0004070F" w14:paraId="4E9B13BD" w14:textId="77777777">
        <w:trPr>
          <w:trHeight w:val="484"/>
        </w:trPr>
        <w:tc>
          <w:tcPr>
            <w:tcW w:w="1265" w:type="dxa"/>
          </w:tcPr>
          <w:p w14:paraId="4082C2CE" w14:textId="77777777" w:rsidR="0004070F" w:rsidRDefault="00485B89">
            <w:pPr>
              <w:pStyle w:val="TableParagraph"/>
              <w:spacing w:before="12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24.06.2025</w:t>
            </w:r>
          </w:p>
        </w:tc>
        <w:tc>
          <w:tcPr>
            <w:tcW w:w="1140" w:type="dxa"/>
          </w:tcPr>
          <w:p w14:paraId="73783705" w14:textId="77777777" w:rsidR="0004070F" w:rsidRDefault="00D65F98" w:rsidP="002D39A1">
            <w:pPr>
              <w:pStyle w:val="TableParagraph"/>
              <w:spacing w:before="12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2D39A1">
              <w:rPr>
                <w:spacing w:val="-2"/>
                <w:sz w:val="20"/>
              </w:rPr>
              <w:t>5.00-16</w:t>
            </w:r>
            <w:r>
              <w:rPr>
                <w:spacing w:val="-2"/>
                <w:sz w:val="20"/>
              </w:rPr>
              <w:t>.</w:t>
            </w:r>
            <w:r w:rsidR="002D39A1">
              <w:rPr>
                <w:spacing w:val="-2"/>
                <w:sz w:val="20"/>
              </w:rPr>
              <w:t>0</w:t>
            </w:r>
            <w:r w:rsidR="00364838">
              <w:rPr>
                <w:spacing w:val="-2"/>
                <w:sz w:val="20"/>
              </w:rPr>
              <w:t>0</w:t>
            </w:r>
          </w:p>
        </w:tc>
        <w:tc>
          <w:tcPr>
            <w:tcW w:w="4317" w:type="dxa"/>
          </w:tcPr>
          <w:p w14:paraId="65E3A104" w14:textId="77777777" w:rsidR="0004070F" w:rsidRDefault="00D65F98">
            <w:pPr>
              <w:pStyle w:val="TableParagraph"/>
              <w:spacing w:before="4" w:line="230" w:lineRule="atLeast"/>
              <w:ind w:left="987" w:right="203" w:hanging="572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Edebiyatının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Kaynakları Dr. Öğr. Üyesi Metin Samancı</w:t>
            </w:r>
          </w:p>
        </w:tc>
        <w:tc>
          <w:tcPr>
            <w:tcW w:w="945" w:type="dxa"/>
          </w:tcPr>
          <w:p w14:paraId="68A50D5D" w14:textId="77777777" w:rsidR="0004070F" w:rsidRDefault="00D65F98">
            <w:pPr>
              <w:pStyle w:val="TableParagraph"/>
              <w:spacing w:line="228" w:lineRule="exact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078" w:type="dxa"/>
          </w:tcPr>
          <w:p w14:paraId="1EFE8CBE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266A1457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0F084143" w14:textId="77777777">
        <w:trPr>
          <w:trHeight w:val="486"/>
        </w:trPr>
        <w:tc>
          <w:tcPr>
            <w:tcW w:w="1265" w:type="dxa"/>
            <w:shd w:val="clear" w:color="auto" w:fill="FAE3D4"/>
          </w:tcPr>
          <w:p w14:paraId="2E51141A" w14:textId="77777777" w:rsidR="0004070F" w:rsidRDefault="00485B89">
            <w:pPr>
              <w:pStyle w:val="TableParagraph"/>
              <w:spacing w:before="12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25.06.2025</w:t>
            </w:r>
          </w:p>
        </w:tc>
        <w:tc>
          <w:tcPr>
            <w:tcW w:w="1140" w:type="dxa"/>
            <w:shd w:val="clear" w:color="auto" w:fill="FAE3D4"/>
          </w:tcPr>
          <w:p w14:paraId="777CE622" w14:textId="77777777" w:rsidR="0004070F" w:rsidRDefault="00E747FF">
            <w:pPr>
              <w:pStyle w:val="TableParagraph"/>
              <w:spacing w:before="125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14.30-15</w:t>
            </w:r>
            <w:r w:rsidR="00D65F98">
              <w:rPr>
                <w:spacing w:val="-2"/>
                <w:sz w:val="20"/>
              </w:rPr>
              <w:t>.45</w:t>
            </w:r>
          </w:p>
        </w:tc>
        <w:tc>
          <w:tcPr>
            <w:tcW w:w="4317" w:type="dxa"/>
            <w:shd w:val="clear" w:color="auto" w:fill="FAE3D4"/>
          </w:tcPr>
          <w:p w14:paraId="0D95AB81" w14:textId="77777777" w:rsidR="0004070F" w:rsidRDefault="00D65F98">
            <w:pPr>
              <w:pStyle w:val="TableParagraph"/>
              <w:spacing w:line="238" w:lineRule="exact"/>
              <w:ind w:left="1366" w:right="203" w:hanging="725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440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Bellek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Araştırmaları Doç. Dr. Erol Gülüm</w:t>
            </w:r>
          </w:p>
        </w:tc>
        <w:tc>
          <w:tcPr>
            <w:tcW w:w="945" w:type="dxa"/>
            <w:shd w:val="clear" w:color="auto" w:fill="FAE3D4"/>
          </w:tcPr>
          <w:p w14:paraId="41E11ECC" w14:textId="77777777" w:rsidR="0004070F" w:rsidRDefault="00D65F98">
            <w:pPr>
              <w:pStyle w:val="TableParagraph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078" w:type="dxa"/>
            <w:shd w:val="clear" w:color="auto" w:fill="FAE3D4"/>
          </w:tcPr>
          <w:p w14:paraId="74675505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Sultan Berfin Uçurum</w:t>
            </w:r>
          </w:p>
          <w:p w14:paraId="3B3583A6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00A364FD" w14:textId="77777777">
        <w:trPr>
          <w:trHeight w:val="484"/>
        </w:trPr>
        <w:tc>
          <w:tcPr>
            <w:tcW w:w="1265" w:type="dxa"/>
          </w:tcPr>
          <w:p w14:paraId="4ABC6588" w14:textId="77777777" w:rsidR="0004070F" w:rsidRDefault="00485B89">
            <w:pPr>
              <w:pStyle w:val="TableParagraph"/>
              <w:spacing w:before="12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26.06.2025</w:t>
            </w:r>
          </w:p>
        </w:tc>
        <w:tc>
          <w:tcPr>
            <w:tcW w:w="1140" w:type="dxa"/>
          </w:tcPr>
          <w:p w14:paraId="388FE31B" w14:textId="77777777" w:rsidR="0004070F" w:rsidRDefault="00D65F98" w:rsidP="00A23C69">
            <w:pPr>
              <w:pStyle w:val="TableParagraph"/>
              <w:spacing w:before="12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A23C69">
              <w:rPr>
                <w:spacing w:val="-2"/>
                <w:sz w:val="20"/>
              </w:rPr>
              <w:t>3.00-14.15</w:t>
            </w:r>
          </w:p>
        </w:tc>
        <w:tc>
          <w:tcPr>
            <w:tcW w:w="4317" w:type="dxa"/>
          </w:tcPr>
          <w:p w14:paraId="03084E57" w14:textId="77777777" w:rsidR="0004070F" w:rsidRDefault="00D97F45" w:rsidP="00D97F45">
            <w:pPr>
              <w:pStyle w:val="TableParagraph"/>
              <w:spacing w:before="4" w:line="230" w:lineRule="atLeast"/>
              <w:ind w:left="1366" w:right="717" w:hanging="334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 Doç. Dr. Erol Gülüm</w:t>
            </w:r>
          </w:p>
        </w:tc>
        <w:tc>
          <w:tcPr>
            <w:tcW w:w="945" w:type="dxa"/>
          </w:tcPr>
          <w:p w14:paraId="70B216AD" w14:textId="77777777" w:rsidR="0004070F" w:rsidRDefault="00D65F98">
            <w:pPr>
              <w:pStyle w:val="TableParagraph"/>
              <w:spacing w:line="228" w:lineRule="exact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078" w:type="dxa"/>
          </w:tcPr>
          <w:p w14:paraId="7B1CD818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1C9AFB32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0E65AE4C" w14:textId="77777777">
        <w:trPr>
          <w:trHeight w:val="484"/>
        </w:trPr>
        <w:tc>
          <w:tcPr>
            <w:tcW w:w="1265" w:type="dxa"/>
            <w:shd w:val="clear" w:color="auto" w:fill="FAE3D4"/>
          </w:tcPr>
          <w:p w14:paraId="1765FDC0" w14:textId="77777777" w:rsidR="0004070F" w:rsidRDefault="00485B89" w:rsidP="001D7B87">
            <w:pPr>
              <w:pStyle w:val="TableParagraph"/>
              <w:spacing w:before="12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D7B87">
              <w:rPr>
                <w:sz w:val="20"/>
              </w:rPr>
              <w:t>6</w:t>
            </w:r>
            <w:r>
              <w:rPr>
                <w:sz w:val="20"/>
              </w:rPr>
              <w:t>.06.2025</w:t>
            </w:r>
          </w:p>
        </w:tc>
        <w:tc>
          <w:tcPr>
            <w:tcW w:w="1140" w:type="dxa"/>
            <w:shd w:val="clear" w:color="auto" w:fill="FAE3D4"/>
          </w:tcPr>
          <w:p w14:paraId="3EC47F4D" w14:textId="77777777" w:rsidR="0004070F" w:rsidRDefault="00D65F98" w:rsidP="001D7B87">
            <w:pPr>
              <w:pStyle w:val="TableParagraph"/>
              <w:spacing w:before="12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1D7B87">
              <w:rPr>
                <w:spacing w:val="-2"/>
                <w:sz w:val="20"/>
              </w:rPr>
              <w:t>5.00-16</w:t>
            </w:r>
            <w:r w:rsidR="00177AE5">
              <w:rPr>
                <w:spacing w:val="-2"/>
                <w:sz w:val="20"/>
              </w:rPr>
              <w:t>.</w:t>
            </w:r>
            <w:r w:rsidR="00D97F45">
              <w:rPr>
                <w:spacing w:val="-2"/>
                <w:sz w:val="20"/>
              </w:rPr>
              <w:t>00</w:t>
            </w:r>
          </w:p>
        </w:tc>
        <w:tc>
          <w:tcPr>
            <w:tcW w:w="4317" w:type="dxa"/>
            <w:shd w:val="clear" w:color="auto" w:fill="FAE3D4"/>
          </w:tcPr>
          <w:p w14:paraId="13547611" w14:textId="77777777" w:rsidR="00D97F45" w:rsidRDefault="00D97F45" w:rsidP="00D97F45">
            <w:pPr>
              <w:pStyle w:val="TableParagraph"/>
              <w:spacing w:before="4" w:line="230" w:lineRule="atLeast"/>
              <w:ind w:left="1032" w:right="717" w:hanging="334"/>
              <w:rPr>
                <w:sz w:val="20"/>
              </w:rPr>
            </w:pPr>
            <w:r>
              <w:rPr>
                <w:sz w:val="20"/>
              </w:rPr>
              <w:t>TDE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II </w:t>
            </w:r>
          </w:p>
          <w:p w14:paraId="2A42381A" w14:textId="77777777" w:rsidR="00D97F45" w:rsidRDefault="00D97F45" w:rsidP="00654F74">
            <w:pPr>
              <w:pStyle w:val="TableParagraph"/>
              <w:spacing w:before="4" w:line="230" w:lineRule="atLeast"/>
              <w:ind w:left="1366" w:right="717" w:hanging="334"/>
              <w:rPr>
                <w:sz w:val="20"/>
              </w:rPr>
            </w:pPr>
            <w:r>
              <w:rPr>
                <w:sz w:val="20"/>
              </w:rPr>
              <w:t>Öğr. Gör. Dr. Serdar Özdemir</w:t>
            </w:r>
          </w:p>
        </w:tc>
        <w:tc>
          <w:tcPr>
            <w:tcW w:w="945" w:type="dxa"/>
            <w:shd w:val="clear" w:color="auto" w:fill="FAE3D4"/>
          </w:tcPr>
          <w:p w14:paraId="496F13B0" w14:textId="77777777" w:rsidR="0004070F" w:rsidRDefault="00D65F98">
            <w:pPr>
              <w:pStyle w:val="TableParagraph"/>
              <w:spacing w:line="228" w:lineRule="exact"/>
              <w:ind w:lef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078" w:type="dxa"/>
            <w:shd w:val="clear" w:color="auto" w:fill="FAE3D4"/>
          </w:tcPr>
          <w:p w14:paraId="45532366" w14:textId="77777777" w:rsidR="0016696D" w:rsidRDefault="0016696D" w:rsidP="00166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Özge Dural Özer</w:t>
            </w:r>
          </w:p>
          <w:p w14:paraId="2181DF71" w14:textId="77777777" w:rsidR="0004070F" w:rsidRDefault="0004070F" w:rsidP="0016696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4070F" w14:paraId="235785B0" w14:textId="77777777">
        <w:trPr>
          <w:trHeight w:val="1888"/>
        </w:trPr>
        <w:tc>
          <w:tcPr>
            <w:tcW w:w="1265" w:type="dxa"/>
          </w:tcPr>
          <w:p w14:paraId="6DDC4E95" w14:textId="77777777" w:rsidR="0004070F" w:rsidRDefault="0004070F">
            <w:pPr>
              <w:pStyle w:val="TableParagraph"/>
              <w:rPr>
                <w:b/>
                <w:sz w:val="20"/>
              </w:rPr>
            </w:pPr>
          </w:p>
          <w:p w14:paraId="37BF9414" w14:textId="77777777" w:rsidR="0004070F" w:rsidRDefault="0004070F">
            <w:pPr>
              <w:pStyle w:val="TableParagraph"/>
              <w:rPr>
                <w:b/>
                <w:sz w:val="20"/>
              </w:rPr>
            </w:pPr>
          </w:p>
          <w:p w14:paraId="4BA0971C" w14:textId="77777777" w:rsidR="0004070F" w:rsidRDefault="0004070F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6AD1F0D3" w14:textId="77777777" w:rsidR="0004070F" w:rsidRDefault="006E09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27.06</w:t>
            </w:r>
            <w:r w:rsidR="00D65F98">
              <w:rPr>
                <w:spacing w:val="-2"/>
                <w:sz w:val="20"/>
              </w:rPr>
              <w:t>.2025</w:t>
            </w:r>
          </w:p>
        </w:tc>
        <w:tc>
          <w:tcPr>
            <w:tcW w:w="1140" w:type="dxa"/>
          </w:tcPr>
          <w:p w14:paraId="1310BED3" w14:textId="77777777" w:rsidR="0004070F" w:rsidRDefault="0004070F">
            <w:pPr>
              <w:pStyle w:val="TableParagraph"/>
              <w:rPr>
                <w:b/>
                <w:sz w:val="20"/>
              </w:rPr>
            </w:pPr>
          </w:p>
          <w:p w14:paraId="047554FC" w14:textId="77777777" w:rsidR="0004070F" w:rsidRDefault="0004070F">
            <w:pPr>
              <w:pStyle w:val="TableParagraph"/>
              <w:rPr>
                <w:b/>
                <w:sz w:val="20"/>
              </w:rPr>
            </w:pPr>
          </w:p>
          <w:p w14:paraId="244A0118" w14:textId="77777777" w:rsidR="0004070F" w:rsidRDefault="0004070F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4618BC60" w14:textId="72265E6A" w:rsidR="0004070F" w:rsidRDefault="006E09C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E50FD2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.00-1</w:t>
            </w:r>
            <w:r w:rsidR="00E50FD2">
              <w:rPr>
                <w:spacing w:val="-2"/>
                <w:sz w:val="20"/>
              </w:rPr>
              <w:t>4</w:t>
            </w:r>
            <w:r w:rsidR="00D65F98">
              <w:rPr>
                <w:spacing w:val="-2"/>
                <w:sz w:val="20"/>
              </w:rPr>
              <w:t>.15</w:t>
            </w:r>
          </w:p>
        </w:tc>
        <w:tc>
          <w:tcPr>
            <w:tcW w:w="4317" w:type="dxa"/>
          </w:tcPr>
          <w:p w14:paraId="3DFF93BB" w14:textId="77777777" w:rsidR="0004070F" w:rsidRDefault="00D65F98">
            <w:pPr>
              <w:pStyle w:val="TableParagraph"/>
              <w:spacing w:line="228" w:lineRule="exact"/>
              <w:ind w:left="218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Mezuniyet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Çalışması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  <w:p w14:paraId="10D33325" w14:textId="77777777" w:rsidR="0004070F" w:rsidRDefault="0004070F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5DCD7D" w14:textId="77777777" w:rsidR="0004070F" w:rsidRDefault="00D65F98">
            <w:pPr>
              <w:pStyle w:val="TableParagraph"/>
              <w:spacing w:line="244" w:lineRule="auto"/>
              <w:ind w:left="218" w:right="101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TAŞ;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Mehmet ÖZDEMİR; Prof. Dr. H. İbrahim</w:t>
            </w:r>
          </w:p>
          <w:p w14:paraId="56A0ECFB" w14:textId="77777777" w:rsidR="0004070F" w:rsidRDefault="00D65F98">
            <w:pPr>
              <w:pStyle w:val="TableParagraph"/>
              <w:spacing w:before="4"/>
              <w:ind w:left="220" w:right="100"/>
              <w:jc w:val="center"/>
              <w:rPr>
                <w:sz w:val="20"/>
              </w:rPr>
            </w:pPr>
            <w:r>
              <w:rPr>
                <w:sz w:val="20"/>
              </w:rPr>
              <w:t>DEMİRKAZIK;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Yakup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ÖZTÜRK;</w:t>
            </w:r>
          </w:p>
          <w:p w14:paraId="76B03857" w14:textId="77777777" w:rsidR="0004070F" w:rsidRDefault="00D65F98">
            <w:pPr>
              <w:pStyle w:val="TableParagraph"/>
              <w:spacing w:before="5" w:line="244" w:lineRule="auto"/>
              <w:ind w:left="365" w:right="246" w:firstLine="1"/>
              <w:jc w:val="center"/>
              <w:rPr>
                <w:sz w:val="20"/>
              </w:rPr>
            </w:pPr>
            <w:r>
              <w:rPr>
                <w:sz w:val="20"/>
              </w:rPr>
              <w:t>Doç. Dr. Erol GÜLÜM; Doç. Dr. Erdem DÖNMEZ;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Zemire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GULCALI;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Doç.</w:t>
            </w:r>
          </w:p>
          <w:p w14:paraId="616E55AB" w14:textId="77777777" w:rsidR="0004070F" w:rsidRDefault="00D65F98">
            <w:pPr>
              <w:pStyle w:val="TableParagraph"/>
              <w:spacing w:before="4" w:line="217" w:lineRule="exact"/>
              <w:ind w:left="219" w:right="100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ŞİMŞEK;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Halilibrahim</w:t>
            </w:r>
          </w:p>
        </w:tc>
        <w:tc>
          <w:tcPr>
            <w:tcW w:w="945" w:type="dxa"/>
          </w:tcPr>
          <w:p w14:paraId="60D968E5" w14:textId="77777777" w:rsidR="0004070F" w:rsidRDefault="0004070F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14:paraId="0F9A08FD" w14:textId="77777777" w:rsidR="0004070F" w:rsidRDefault="0004070F">
            <w:pPr>
              <w:pStyle w:val="TableParagraph"/>
              <w:rPr>
                <w:sz w:val="18"/>
              </w:rPr>
            </w:pPr>
          </w:p>
        </w:tc>
      </w:tr>
    </w:tbl>
    <w:p w14:paraId="6FB0781E" w14:textId="77777777" w:rsidR="0004070F" w:rsidRDefault="0004070F">
      <w:pPr>
        <w:pStyle w:val="TableParagraph"/>
        <w:rPr>
          <w:sz w:val="18"/>
        </w:rPr>
        <w:sectPr w:rsidR="0004070F">
          <w:pgSz w:w="11920" w:h="16850"/>
          <w:pgMar w:top="1100" w:right="992" w:bottom="0" w:left="992" w:header="708" w:footer="708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140"/>
        <w:gridCol w:w="4317"/>
        <w:gridCol w:w="945"/>
        <w:gridCol w:w="2078"/>
      </w:tblGrid>
      <w:tr w:rsidR="0004070F" w14:paraId="01AA1677" w14:textId="77777777">
        <w:trPr>
          <w:trHeight w:val="707"/>
        </w:trPr>
        <w:tc>
          <w:tcPr>
            <w:tcW w:w="1265" w:type="dxa"/>
          </w:tcPr>
          <w:p w14:paraId="5FFD062A" w14:textId="77777777" w:rsidR="0004070F" w:rsidRDefault="0004070F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14:paraId="08E26F6C" w14:textId="77777777" w:rsidR="0004070F" w:rsidRDefault="0004070F">
            <w:pPr>
              <w:pStyle w:val="TableParagraph"/>
              <w:rPr>
                <w:sz w:val="18"/>
              </w:rPr>
            </w:pPr>
          </w:p>
        </w:tc>
        <w:tc>
          <w:tcPr>
            <w:tcW w:w="4317" w:type="dxa"/>
          </w:tcPr>
          <w:p w14:paraId="71D946DE" w14:textId="77777777" w:rsidR="0004070F" w:rsidRDefault="00D65F98">
            <w:pPr>
              <w:pStyle w:val="TableParagraph"/>
              <w:spacing w:line="236" w:lineRule="exact"/>
              <w:ind w:left="218" w:right="100"/>
              <w:jc w:val="center"/>
              <w:rPr>
                <w:sz w:val="20"/>
              </w:rPr>
            </w:pPr>
            <w:r>
              <w:rPr>
                <w:sz w:val="20"/>
              </w:rPr>
              <w:t>ERTÜRK;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Zeliha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ÖZTÜRK;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 Öğr. Üyesi Metin SAMANCI; Dr. Öğr. Üyesi Esra BOZYİĞİT</w:t>
            </w:r>
          </w:p>
        </w:tc>
        <w:tc>
          <w:tcPr>
            <w:tcW w:w="945" w:type="dxa"/>
          </w:tcPr>
          <w:p w14:paraId="37809B2D" w14:textId="77777777" w:rsidR="0004070F" w:rsidRDefault="0004070F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14:paraId="5BCDCFCF" w14:textId="77777777" w:rsidR="0004070F" w:rsidRDefault="0004070F">
            <w:pPr>
              <w:pStyle w:val="TableParagraph"/>
              <w:rPr>
                <w:sz w:val="18"/>
              </w:rPr>
            </w:pPr>
          </w:p>
        </w:tc>
      </w:tr>
    </w:tbl>
    <w:p w14:paraId="752C73AC" w14:textId="77777777" w:rsidR="0004070F" w:rsidRDefault="0004070F">
      <w:pPr>
        <w:rPr>
          <w:b/>
          <w:sz w:val="20"/>
        </w:rPr>
      </w:pPr>
    </w:p>
    <w:p w14:paraId="455E8047" w14:textId="77777777" w:rsidR="0004070F" w:rsidRDefault="0004070F">
      <w:pPr>
        <w:rPr>
          <w:b/>
          <w:sz w:val="20"/>
        </w:rPr>
      </w:pPr>
    </w:p>
    <w:p w14:paraId="556BED4C" w14:textId="77777777" w:rsidR="0004070F" w:rsidRDefault="0004070F">
      <w:pPr>
        <w:spacing w:before="8"/>
        <w:rPr>
          <w:b/>
          <w:sz w:val="20"/>
        </w:rPr>
      </w:pPr>
    </w:p>
    <w:p w14:paraId="287B5DB8" w14:textId="77777777" w:rsidR="0004070F" w:rsidRDefault="00D65F98">
      <w:pPr>
        <w:pStyle w:val="GvdeMetni"/>
        <w:ind w:left="6317"/>
      </w:pPr>
      <w:r>
        <w:t>Prof.</w:t>
      </w:r>
      <w:r>
        <w:rPr>
          <w:spacing w:val="-5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İbrahim</w:t>
      </w:r>
      <w:r>
        <w:rPr>
          <w:spacing w:val="-7"/>
        </w:rPr>
        <w:t xml:space="preserve"> </w:t>
      </w:r>
      <w:r>
        <w:rPr>
          <w:spacing w:val="-2"/>
        </w:rPr>
        <w:t>DEMİRKAZIK</w:t>
      </w:r>
    </w:p>
    <w:p w14:paraId="1FC71EE8" w14:textId="77777777" w:rsidR="0004070F" w:rsidRDefault="00D65F98">
      <w:pPr>
        <w:pStyle w:val="GvdeMetni"/>
        <w:spacing w:before="1"/>
        <w:ind w:right="985"/>
        <w:jc w:val="right"/>
      </w:pPr>
      <w:r>
        <w:t>Bölüm</w:t>
      </w:r>
      <w:r>
        <w:rPr>
          <w:spacing w:val="-9"/>
        </w:rPr>
        <w:t xml:space="preserve"> </w:t>
      </w:r>
      <w:r>
        <w:rPr>
          <w:spacing w:val="-2"/>
        </w:rPr>
        <w:t>Başkanı</w:t>
      </w:r>
    </w:p>
    <w:sectPr w:rsidR="0004070F">
      <w:type w:val="continuous"/>
      <w:pgSz w:w="11920" w:h="16850"/>
      <w:pgMar w:top="8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D299A"/>
    <w:multiLevelType w:val="hybridMultilevel"/>
    <w:tmpl w:val="5B1CDCFC"/>
    <w:lvl w:ilvl="0" w:tplc="467ECED8">
      <w:start w:val="1"/>
      <w:numFmt w:val="upperRoman"/>
      <w:lvlText w:val="%1."/>
      <w:lvlJc w:val="left"/>
      <w:pPr>
        <w:ind w:left="494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0"/>
        <w:szCs w:val="20"/>
        <w:lang w:val="tr-TR" w:eastAsia="en-US" w:bidi="ar-SA"/>
      </w:rPr>
    </w:lvl>
    <w:lvl w:ilvl="1" w:tplc="D69CBF1C">
      <w:numFmt w:val="bullet"/>
      <w:lvlText w:val="•"/>
      <w:lvlJc w:val="left"/>
      <w:pPr>
        <w:ind w:left="5438" w:hanging="281"/>
      </w:pPr>
      <w:rPr>
        <w:rFonts w:hint="default"/>
        <w:lang w:val="tr-TR" w:eastAsia="en-US" w:bidi="ar-SA"/>
      </w:rPr>
    </w:lvl>
    <w:lvl w:ilvl="2" w:tplc="1C52F9F4">
      <w:numFmt w:val="bullet"/>
      <w:lvlText w:val="•"/>
      <w:lvlJc w:val="left"/>
      <w:pPr>
        <w:ind w:left="5937" w:hanging="281"/>
      </w:pPr>
      <w:rPr>
        <w:rFonts w:hint="default"/>
        <w:lang w:val="tr-TR" w:eastAsia="en-US" w:bidi="ar-SA"/>
      </w:rPr>
    </w:lvl>
    <w:lvl w:ilvl="3" w:tplc="B8E26162">
      <w:numFmt w:val="bullet"/>
      <w:lvlText w:val="•"/>
      <w:lvlJc w:val="left"/>
      <w:pPr>
        <w:ind w:left="6436" w:hanging="281"/>
      </w:pPr>
      <w:rPr>
        <w:rFonts w:hint="default"/>
        <w:lang w:val="tr-TR" w:eastAsia="en-US" w:bidi="ar-SA"/>
      </w:rPr>
    </w:lvl>
    <w:lvl w:ilvl="4" w:tplc="6E320728">
      <w:numFmt w:val="bullet"/>
      <w:lvlText w:val="•"/>
      <w:lvlJc w:val="left"/>
      <w:pPr>
        <w:ind w:left="6934" w:hanging="281"/>
      </w:pPr>
      <w:rPr>
        <w:rFonts w:hint="default"/>
        <w:lang w:val="tr-TR" w:eastAsia="en-US" w:bidi="ar-SA"/>
      </w:rPr>
    </w:lvl>
    <w:lvl w:ilvl="5" w:tplc="DAE6390A">
      <w:numFmt w:val="bullet"/>
      <w:lvlText w:val="•"/>
      <w:lvlJc w:val="left"/>
      <w:pPr>
        <w:ind w:left="7433" w:hanging="281"/>
      </w:pPr>
      <w:rPr>
        <w:rFonts w:hint="default"/>
        <w:lang w:val="tr-TR" w:eastAsia="en-US" w:bidi="ar-SA"/>
      </w:rPr>
    </w:lvl>
    <w:lvl w:ilvl="6" w:tplc="A488879A">
      <w:numFmt w:val="bullet"/>
      <w:lvlText w:val="•"/>
      <w:lvlJc w:val="left"/>
      <w:pPr>
        <w:ind w:left="7932" w:hanging="281"/>
      </w:pPr>
      <w:rPr>
        <w:rFonts w:hint="default"/>
        <w:lang w:val="tr-TR" w:eastAsia="en-US" w:bidi="ar-SA"/>
      </w:rPr>
    </w:lvl>
    <w:lvl w:ilvl="7" w:tplc="AB9023A0">
      <w:numFmt w:val="bullet"/>
      <w:lvlText w:val="•"/>
      <w:lvlJc w:val="left"/>
      <w:pPr>
        <w:ind w:left="8431" w:hanging="281"/>
      </w:pPr>
      <w:rPr>
        <w:rFonts w:hint="default"/>
        <w:lang w:val="tr-TR" w:eastAsia="en-US" w:bidi="ar-SA"/>
      </w:rPr>
    </w:lvl>
    <w:lvl w:ilvl="8" w:tplc="2AD4694E">
      <w:numFmt w:val="bullet"/>
      <w:lvlText w:val="•"/>
      <w:lvlJc w:val="left"/>
      <w:pPr>
        <w:ind w:left="8929" w:hanging="281"/>
      </w:pPr>
      <w:rPr>
        <w:rFonts w:hint="default"/>
        <w:lang w:val="tr-TR" w:eastAsia="en-US" w:bidi="ar-SA"/>
      </w:rPr>
    </w:lvl>
  </w:abstractNum>
  <w:num w:numId="1" w16cid:durableId="28843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F"/>
    <w:rsid w:val="0004070F"/>
    <w:rsid w:val="000B146A"/>
    <w:rsid w:val="00143EAA"/>
    <w:rsid w:val="00164160"/>
    <w:rsid w:val="0016696D"/>
    <w:rsid w:val="00172123"/>
    <w:rsid w:val="00177AE5"/>
    <w:rsid w:val="001931DA"/>
    <w:rsid w:val="001A6B84"/>
    <w:rsid w:val="001D7B87"/>
    <w:rsid w:val="002257B6"/>
    <w:rsid w:val="00233A3A"/>
    <w:rsid w:val="002C7F43"/>
    <w:rsid w:val="002D39A1"/>
    <w:rsid w:val="00311F66"/>
    <w:rsid w:val="00340356"/>
    <w:rsid w:val="00357261"/>
    <w:rsid w:val="00364838"/>
    <w:rsid w:val="003F3008"/>
    <w:rsid w:val="00485B89"/>
    <w:rsid w:val="004B115A"/>
    <w:rsid w:val="00500FE4"/>
    <w:rsid w:val="0051115C"/>
    <w:rsid w:val="00553768"/>
    <w:rsid w:val="005B771E"/>
    <w:rsid w:val="005E7526"/>
    <w:rsid w:val="006477ED"/>
    <w:rsid w:val="00654F74"/>
    <w:rsid w:val="006B2ACF"/>
    <w:rsid w:val="006E09CF"/>
    <w:rsid w:val="00707B22"/>
    <w:rsid w:val="00755C26"/>
    <w:rsid w:val="00763499"/>
    <w:rsid w:val="00766947"/>
    <w:rsid w:val="007A1384"/>
    <w:rsid w:val="00841E6F"/>
    <w:rsid w:val="008464A0"/>
    <w:rsid w:val="00866BEA"/>
    <w:rsid w:val="008B2423"/>
    <w:rsid w:val="008F7633"/>
    <w:rsid w:val="00961B12"/>
    <w:rsid w:val="009B1ADF"/>
    <w:rsid w:val="009D7F17"/>
    <w:rsid w:val="009F29CC"/>
    <w:rsid w:val="00A23C69"/>
    <w:rsid w:val="00A27BA6"/>
    <w:rsid w:val="00A65407"/>
    <w:rsid w:val="00C14CD7"/>
    <w:rsid w:val="00C6333C"/>
    <w:rsid w:val="00CE7FFE"/>
    <w:rsid w:val="00CF6581"/>
    <w:rsid w:val="00CF745E"/>
    <w:rsid w:val="00D20978"/>
    <w:rsid w:val="00D450D8"/>
    <w:rsid w:val="00D60F49"/>
    <w:rsid w:val="00D65F98"/>
    <w:rsid w:val="00D87656"/>
    <w:rsid w:val="00D97F45"/>
    <w:rsid w:val="00DF362E"/>
    <w:rsid w:val="00E209FF"/>
    <w:rsid w:val="00E50FD2"/>
    <w:rsid w:val="00E55FAB"/>
    <w:rsid w:val="00E73C87"/>
    <w:rsid w:val="00E747FF"/>
    <w:rsid w:val="00F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CB65"/>
  <w15:docId w15:val="{18481A8F-320D-4128-8703-4F0BADE5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940" w:hanging="4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3</cp:revision>
  <dcterms:created xsi:type="dcterms:W3CDTF">2025-06-02T13:25:00Z</dcterms:created>
  <dcterms:modified xsi:type="dcterms:W3CDTF">2025-06-02T13:26:00Z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2010</vt:lpwstr>
  </property>
</Properties>
</file>